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CFE" w:rsidRPr="009F4CFE" w:rsidRDefault="009F4CFE" w:rsidP="00FA3A40">
      <w:pPr>
        <w:rPr>
          <w:b/>
          <w:sz w:val="32"/>
          <w:szCs w:val="32"/>
        </w:rPr>
      </w:pPr>
      <w:r w:rsidRPr="009F4CFE">
        <w:rPr>
          <w:b/>
          <w:sz w:val="32"/>
          <w:szCs w:val="32"/>
        </w:rPr>
        <w:t>CURSOS CON PLAZAS AGOTADAS</w:t>
      </w:r>
    </w:p>
    <w:p w:rsidR="009F4CFE" w:rsidRDefault="009F4CFE" w:rsidP="00FA3A40">
      <w:pPr>
        <w:rPr>
          <w:b/>
        </w:rPr>
      </w:pPr>
      <w:bookmarkStart w:id="0" w:name="_GoBack"/>
      <w:bookmarkEnd w:id="0"/>
    </w:p>
    <w:p w:rsidR="00FA3A40" w:rsidRDefault="009F4CFE" w:rsidP="00FA3A40">
      <w:r w:rsidRPr="009F4CFE">
        <w:rPr>
          <w:b/>
        </w:rPr>
        <w:t>PISCINAS CLIMATIZADAS</w:t>
      </w:r>
      <w:r w:rsidR="00FA3A40">
        <w:tab/>
        <w:t xml:space="preserve">2025/287 </w:t>
      </w:r>
      <w:r>
        <w:t xml:space="preserve"> </w:t>
      </w:r>
      <w:r w:rsidR="00FA3A40">
        <w:t>C. NATACIÓN PREESCOLAR 5/6 AÑOS BÁSICO</w:t>
      </w:r>
      <w:r w:rsidR="00FA3A40">
        <w:tab/>
      </w:r>
      <w:r w:rsidR="00FA3A40">
        <w:t xml:space="preserve"> Edad de </w:t>
      </w:r>
      <w:r w:rsidR="00FA3A40">
        <w:t xml:space="preserve"> 5 a 7 años</w:t>
      </w:r>
      <w:r w:rsidR="00FA3A40">
        <w:tab/>
        <w:t>Viernes</w:t>
      </w:r>
      <w:r w:rsidR="00FA3A40">
        <w:tab/>
        <w:t>16:30 a 17:15</w:t>
      </w:r>
      <w:r w:rsidR="00FA3A40">
        <w:tab/>
      </w:r>
    </w:p>
    <w:p w:rsidR="00FA3A40" w:rsidRDefault="00FA3A40" w:rsidP="00FA3A40"/>
    <w:p w:rsidR="00827A30" w:rsidRDefault="009F4CFE" w:rsidP="009F4CFE">
      <w:r w:rsidRPr="009F4CFE">
        <w:rPr>
          <w:b/>
        </w:rPr>
        <w:t>PISCINAS CLIMATIZADAS</w:t>
      </w:r>
      <w:r w:rsidR="00FA3A40">
        <w:tab/>
        <w:t>2025/291 C. NATACIÓN PREESCOLAR 3/4 AÑOS BÁSICO</w:t>
      </w:r>
      <w:r>
        <w:t xml:space="preserve"> Edad de </w:t>
      </w:r>
      <w:r w:rsidR="00FA3A40">
        <w:t xml:space="preserve"> 3 a 5 años</w:t>
      </w:r>
      <w:r w:rsidR="00FA3A40">
        <w:tab/>
        <w:t>Viernes</w:t>
      </w:r>
      <w:r w:rsidR="00FA3A40">
        <w:tab/>
        <w:t>17:30 a 18:15</w:t>
      </w:r>
      <w:r w:rsidR="00FA3A40">
        <w:tab/>
      </w:r>
    </w:p>
    <w:p w:rsidR="00FA3A40" w:rsidRDefault="00FA3A40" w:rsidP="00FA3A40"/>
    <w:p w:rsidR="00FA3A40" w:rsidRDefault="009F4CFE" w:rsidP="009F4CFE">
      <w:r w:rsidRPr="009F4CFE">
        <w:rPr>
          <w:b/>
        </w:rPr>
        <w:t>PISCINAS CLIMATIZADAS</w:t>
      </w:r>
      <w:r w:rsidR="00FA3A40">
        <w:tab/>
        <w:t>2025/297 CURSO NATACIÓN PRIMARIA AVANZADO</w:t>
      </w:r>
      <w:r>
        <w:t xml:space="preserve"> Edad de</w:t>
      </w:r>
      <w:r>
        <w:tab/>
      </w:r>
      <w:r w:rsidR="00FA3A40">
        <w:t xml:space="preserve"> 7 a 12 años</w:t>
      </w:r>
      <w:r w:rsidR="00FA3A40">
        <w:tab/>
        <w:t>Viernes</w:t>
      </w:r>
      <w:r w:rsidR="00FA3A40">
        <w:tab/>
        <w:t>19:30 a 20:15</w:t>
      </w:r>
      <w:r w:rsidR="00FA3A40">
        <w:tab/>
      </w:r>
    </w:p>
    <w:p w:rsidR="00FA3A40" w:rsidRDefault="00FA3A40" w:rsidP="00FA3A40"/>
    <w:p w:rsidR="009F4CFE" w:rsidRDefault="009F4CFE" w:rsidP="009F4CFE">
      <w:r w:rsidRPr="009F4CFE">
        <w:rPr>
          <w:b/>
        </w:rPr>
        <w:t>PISTAS DE PÁDEL</w:t>
      </w:r>
      <w:r w:rsidR="00FA3A40">
        <w:tab/>
        <w:t>2025/00327 CUR</w:t>
      </w:r>
      <w:r>
        <w:t>SO AVANZADO COMP. PÁDEL ADULTOS Edad de</w:t>
      </w:r>
      <w:r w:rsidR="00FA3A40">
        <w:t>14 a 99 años</w:t>
      </w:r>
      <w:r>
        <w:t xml:space="preserve"> </w:t>
      </w:r>
      <w:r w:rsidR="00FA3A40">
        <w:tab/>
        <w:t>Martes, Jueves</w:t>
      </w:r>
      <w:r w:rsidR="00FA3A40">
        <w:tab/>
        <w:t>19:50 a 20:35</w:t>
      </w:r>
      <w:r w:rsidR="00FA3A40">
        <w:tab/>
      </w:r>
    </w:p>
    <w:p w:rsidR="00FA3A40" w:rsidRDefault="00FA3A40" w:rsidP="00FA3A40"/>
    <w:sectPr w:rsidR="00FA3A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40"/>
    <w:rsid w:val="000542BB"/>
    <w:rsid w:val="009766F7"/>
    <w:rsid w:val="009F4CFE"/>
    <w:rsid w:val="00BD6A11"/>
    <w:rsid w:val="00FA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B847B-6EDA-484F-863D-259C7911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2025-10-16T12:07:00Z</dcterms:created>
  <dcterms:modified xsi:type="dcterms:W3CDTF">2025-10-16T12:30:00Z</dcterms:modified>
</cp:coreProperties>
</file>