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E97D6" w14:textId="3843D170" w:rsidR="00BA6CBD" w:rsidRPr="00917FA5" w:rsidRDefault="00BA6CBD" w:rsidP="00917FA5">
      <w:pPr>
        <w:pStyle w:val="Sinespaciado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17FA5">
        <w:rPr>
          <w:b/>
          <w:bCs/>
          <w:sz w:val="28"/>
          <w:szCs w:val="28"/>
        </w:rPr>
        <w:t>NORMATIVA K</w:t>
      </w:r>
      <w:r w:rsidR="00D94030" w:rsidRPr="00917FA5">
        <w:rPr>
          <w:b/>
          <w:bCs/>
          <w:sz w:val="28"/>
          <w:szCs w:val="28"/>
        </w:rPr>
        <w:t>A</w:t>
      </w:r>
      <w:r w:rsidRPr="00917FA5">
        <w:rPr>
          <w:b/>
          <w:bCs/>
          <w:sz w:val="28"/>
          <w:szCs w:val="28"/>
        </w:rPr>
        <w:t>RATE–JUEGOS DEPORTIVOS 202</w:t>
      </w:r>
      <w:r w:rsidR="00850213">
        <w:rPr>
          <w:b/>
          <w:bCs/>
          <w:sz w:val="28"/>
          <w:szCs w:val="28"/>
        </w:rPr>
        <w:t>2</w:t>
      </w:r>
      <w:r w:rsidRPr="00917FA5">
        <w:rPr>
          <w:b/>
          <w:bCs/>
          <w:sz w:val="28"/>
          <w:szCs w:val="28"/>
        </w:rPr>
        <w:t>/2</w:t>
      </w:r>
      <w:r w:rsidR="00850213">
        <w:rPr>
          <w:b/>
          <w:bCs/>
          <w:sz w:val="28"/>
          <w:szCs w:val="28"/>
        </w:rPr>
        <w:t>3</w:t>
      </w:r>
    </w:p>
    <w:p w14:paraId="4EF3C9CD" w14:textId="77777777" w:rsidR="00BA6CBD" w:rsidRPr="00EF5319" w:rsidRDefault="00BA6CBD" w:rsidP="00D8399A">
      <w:pPr>
        <w:pStyle w:val="Sinespaciado"/>
        <w:jc w:val="both"/>
      </w:pPr>
    </w:p>
    <w:p w14:paraId="7991AE3D" w14:textId="77777777" w:rsidR="00BA6CBD" w:rsidRPr="00917FA5" w:rsidRDefault="00BA6CBD" w:rsidP="00D8399A">
      <w:pPr>
        <w:pStyle w:val="Sinespaciado"/>
        <w:jc w:val="both"/>
        <w:rPr>
          <w:b/>
          <w:bCs/>
          <w:sz w:val="24"/>
          <w:szCs w:val="24"/>
        </w:rPr>
      </w:pPr>
      <w:r w:rsidRPr="00917FA5">
        <w:rPr>
          <w:b/>
          <w:bCs/>
          <w:sz w:val="24"/>
          <w:szCs w:val="24"/>
        </w:rPr>
        <w:t xml:space="preserve">Participantes: </w:t>
      </w:r>
    </w:p>
    <w:p w14:paraId="64D64229" w14:textId="77777777" w:rsidR="00BA6CBD" w:rsidRPr="00EF5319" w:rsidRDefault="00BA6CBD" w:rsidP="00D8399A">
      <w:pPr>
        <w:pStyle w:val="Sinespaciado"/>
        <w:jc w:val="both"/>
      </w:pPr>
      <w:r w:rsidRPr="00EF5319">
        <w:t>Jóvenes de ambos sexos pertenecientes a Centros Escolares, Clubes o Asociaciones inscritas en el Registro de Asociaciones Deportivas del Principado de Asturias.</w:t>
      </w:r>
    </w:p>
    <w:p w14:paraId="0AB4FD3C" w14:textId="77777777" w:rsidR="00BA6CBD" w:rsidRPr="00EF5319" w:rsidRDefault="00BA6CBD" w:rsidP="00D8399A">
      <w:pPr>
        <w:pStyle w:val="Sinespaciado"/>
        <w:jc w:val="both"/>
      </w:pPr>
    </w:p>
    <w:p w14:paraId="5C638E35" w14:textId="77777777" w:rsidR="00BA6CBD" w:rsidRPr="00917FA5" w:rsidRDefault="00BA6CBD" w:rsidP="00D8399A">
      <w:pPr>
        <w:pStyle w:val="Sinespaciado"/>
        <w:jc w:val="both"/>
        <w:rPr>
          <w:b/>
          <w:bCs/>
          <w:sz w:val="24"/>
          <w:szCs w:val="24"/>
        </w:rPr>
      </w:pPr>
      <w:r w:rsidRPr="00917FA5">
        <w:rPr>
          <w:b/>
          <w:bCs/>
          <w:sz w:val="24"/>
          <w:szCs w:val="24"/>
        </w:rPr>
        <w:t xml:space="preserve">Categorías: </w:t>
      </w:r>
    </w:p>
    <w:p w14:paraId="454C8FA1" w14:textId="68879E07" w:rsidR="00763953" w:rsidRDefault="00763953" w:rsidP="00D8399A">
      <w:pPr>
        <w:pStyle w:val="Sinespaciado"/>
        <w:jc w:val="both"/>
      </w:pPr>
      <w:r>
        <w:t>Alev</w:t>
      </w:r>
      <w:r w:rsidR="00DC2A13">
        <w:t>í</w:t>
      </w:r>
      <w:r>
        <w:t xml:space="preserve">n: </w:t>
      </w:r>
      <w:r w:rsidRPr="00EF5319">
        <w:t>Nacidos/as en los años 201</w:t>
      </w:r>
      <w:r w:rsidR="00E00B96">
        <w:t>4</w:t>
      </w:r>
      <w:r w:rsidRPr="00EF5319">
        <w:t>/201</w:t>
      </w:r>
      <w:r w:rsidR="00E00B96">
        <w:t>5</w:t>
      </w:r>
      <w:r w:rsidRPr="00EF5319">
        <w:t xml:space="preserve"> y 201</w:t>
      </w:r>
      <w:r w:rsidR="00E00B96">
        <w:t>6</w:t>
      </w:r>
    </w:p>
    <w:p w14:paraId="51A410C3" w14:textId="7656CA61" w:rsidR="00763953" w:rsidRDefault="00763953" w:rsidP="00D8399A">
      <w:pPr>
        <w:pStyle w:val="Sinespaciado"/>
        <w:jc w:val="both"/>
      </w:pPr>
      <w:r>
        <w:t xml:space="preserve">Infantil: </w:t>
      </w:r>
      <w:r w:rsidRPr="00EF5319">
        <w:t>Nacidos/as en los años 201</w:t>
      </w:r>
      <w:r w:rsidR="00E00B96">
        <w:t>2</w:t>
      </w:r>
      <w:r w:rsidRPr="00EF5319">
        <w:t>/201</w:t>
      </w:r>
      <w:r w:rsidR="00E00B96">
        <w:t>3</w:t>
      </w:r>
    </w:p>
    <w:p w14:paraId="46E37974" w14:textId="56399F4E" w:rsidR="00763953" w:rsidRPr="00EF5319" w:rsidRDefault="00763953" w:rsidP="00763953">
      <w:pPr>
        <w:pStyle w:val="Sinespaciado"/>
        <w:jc w:val="both"/>
      </w:pPr>
      <w:r>
        <w:t xml:space="preserve">Juvenil: </w:t>
      </w:r>
      <w:r w:rsidRPr="00EF5319">
        <w:t>Nacidos/as en los años 20</w:t>
      </w:r>
      <w:r w:rsidR="00E00B96">
        <w:t>10</w:t>
      </w:r>
      <w:r w:rsidRPr="00EF5319">
        <w:t>/201</w:t>
      </w:r>
      <w:r w:rsidR="00E00B96">
        <w:t>1</w:t>
      </w:r>
    </w:p>
    <w:p w14:paraId="5DC78E22" w14:textId="604A636A" w:rsidR="00763953" w:rsidRDefault="00763953" w:rsidP="00D8399A">
      <w:pPr>
        <w:pStyle w:val="Sinespaciado"/>
        <w:jc w:val="both"/>
      </w:pPr>
      <w:r>
        <w:t xml:space="preserve">Cadete: </w:t>
      </w:r>
      <w:r w:rsidRPr="00EF5319">
        <w:t>Nacidos/as en los años 200</w:t>
      </w:r>
      <w:r w:rsidR="00E00B96">
        <w:t>8</w:t>
      </w:r>
      <w:r w:rsidRPr="00EF5319">
        <w:t>/200</w:t>
      </w:r>
      <w:r w:rsidR="00E00B96">
        <w:t>9</w:t>
      </w:r>
    </w:p>
    <w:p w14:paraId="31CC8B91" w14:textId="77777777" w:rsidR="00763953" w:rsidRDefault="00763953" w:rsidP="00D8399A">
      <w:pPr>
        <w:pStyle w:val="Sinespaciado"/>
        <w:jc w:val="both"/>
      </w:pPr>
    </w:p>
    <w:p w14:paraId="217164CC" w14:textId="77777777" w:rsidR="00763953" w:rsidRPr="00763953" w:rsidRDefault="00763953" w:rsidP="00D8399A">
      <w:pPr>
        <w:pStyle w:val="Sinespaciado"/>
        <w:jc w:val="both"/>
        <w:rPr>
          <w:b/>
          <w:bCs/>
          <w:sz w:val="24"/>
          <w:szCs w:val="24"/>
        </w:rPr>
      </w:pPr>
      <w:r w:rsidRPr="00763953">
        <w:rPr>
          <w:b/>
          <w:bCs/>
          <w:sz w:val="24"/>
          <w:szCs w:val="24"/>
        </w:rPr>
        <w:t>Modalidades:</w:t>
      </w:r>
    </w:p>
    <w:p w14:paraId="725375EC" w14:textId="5A559CE8" w:rsidR="00BA6CBD" w:rsidRPr="00763953" w:rsidRDefault="00763953" w:rsidP="00D8399A">
      <w:pPr>
        <w:pStyle w:val="Sinespaciado"/>
        <w:jc w:val="both"/>
        <w:rPr>
          <w:i/>
          <w:iCs/>
          <w:u w:val="single"/>
        </w:rPr>
      </w:pPr>
      <w:r w:rsidRPr="00763953">
        <w:rPr>
          <w:i/>
          <w:iCs/>
          <w:u w:val="single"/>
        </w:rPr>
        <w:t xml:space="preserve">KATA </w:t>
      </w:r>
      <w:r w:rsidR="00BA6CBD" w:rsidRPr="00763953">
        <w:rPr>
          <w:i/>
          <w:iCs/>
          <w:u w:val="single"/>
        </w:rPr>
        <w:t>Masculin</w:t>
      </w:r>
      <w:r w:rsidRPr="00763953">
        <w:rPr>
          <w:i/>
          <w:iCs/>
          <w:u w:val="single"/>
        </w:rPr>
        <w:t>o</w:t>
      </w:r>
      <w:r w:rsidR="00BA6CBD" w:rsidRPr="00763953">
        <w:rPr>
          <w:i/>
          <w:iCs/>
          <w:u w:val="single"/>
        </w:rPr>
        <w:t xml:space="preserve"> y Femenin</w:t>
      </w:r>
      <w:r w:rsidRPr="00763953">
        <w:rPr>
          <w:i/>
          <w:iCs/>
          <w:u w:val="single"/>
        </w:rPr>
        <w:t>o</w:t>
      </w:r>
    </w:p>
    <w:p w14:paraId="1CBE71E6" w14:textId="77777777" w:rsidR="00763953" w:rsidRDefault="00763953" w:rsidP="00763953">
      <w:pPr>
        <w:pStyle w:val="Sinespaciado"/>
        <w:jc w:val="both"/>
        <w:sectPr w:rsidR="0076395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1245840" w14:textId="77777777" w:rsidR="00763953" w:rsidRDefault="00763953" w:rsidP="00763953">
      <w:pPr>
        <w:pStyle w:val="Sinespaciado"/>
        <w:jc w:val="both"/>
        <w:sectPr w:rsidR="00763953" w:rsidSect="00763953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D65C6" w14:paraId="7AF11FBF" w14:textId="77777777" w:rsidTr="00321109">
        <w:tc>
          <w:tcPr>
            <w:tcW w:w="2123" w:type="dxa"/>
            <w:vAlign w:val="center"/>
          </w:tcPr>
          <w:p w14:paraId="64A2098E" w14:textId="6E921921" w:rsidR="002D65C6" w:rsidRPr="002D65C6" w:rsidRDefault="002D65C6" w:rsidP="002D65C6">
            <w:pPr>
              <w:pStyle w:val="Sinespaciado"/>
              <w:jc w:val="center"/>
            </w:pPr>
            <w:r w:rsidRPr="002D65C6">
              <w:lastRenderedPageBreak/>
              <w:t>Alev</w:t>
            </w:r>
            <w:r>
              <w:t>ín</w:t>
            </w:r>
            <w:r w:rsidRPr="002D65C6">
              <w:t xml:space="preserve"> A</w:t>
            </w:r>
          </w:p>
        </w:tc>
        <w:tc>
          <w:tcPr>
            <w:tcW w:w="2123" w:type="dxa"/>
            <w:vAlign w:val="center"/>
          </w:tcPr>
          <w:p w14:paraId="37557C9B" w14:textId="5E191946" w:rsidR="002D65C6" w:rsidRPr="002D65C6" w:rsidRDefault="002D65C6" w:rsidP="002D65C6">
            <w:pPr>
              <w:pStyle w:val="Sinespaciado"/>
              <w:jc w:val="center"/>
            </w:pPr>
            <w:r>
              <w:t>Infantil A</w:t>
            </w:r>
          </w:p>
        </w:tc>
        <w:tc>
          <w:tcPr>
            <w:tcW w:w="2124" w:type="dxa"/>
            <w:vAlign w:val="center"/>
          </w:tcPr>
          <w:p w14:paraId="659A0EFD" w14:textId="04BE7382" w:rsidR="002D65C6" w:rsidRPr="002D65C6" w:rsidRDefault="002D65C6" w:rsidP="002D65C6">
            <w:pPr>
              <w:pStyle w:val="Sinespaciado"/>
              <w:jc w:val="center"/>
            </w:pPr>
            <w:r>
              <w:t>Juvenil A</w:t>
            </w:r>
          </w:p>
        </w:tc>
        <w:tc>
          <w:tcPr>
            <w:tcW w:w="2124" w:type="dxa"/>
            <w:vAlign w:val="center"/>
          </w:tcPr>
          <w:p w14:paraId="623DE117" w14:textId="58DDDE76" w:rsidR="002D65C6" w:rsidRPr="002D65C6" w:rsidRDefault="002D65C6" w:rsidP="002D65C6">
            <w:pPr>
              <w:pStyle w:val="Sinespaciado"/>
              <w:jc w:val="center"/>
            </w:pPr>
            <w:r>
              <w:t>Cadete A</w:t>
            </w:r>
          </w:p>
        </w:tc>
      </w:tr>
      <w:tr w:rsidR="002D65C6" w14:paraId="46C72B56" w14:textId="77777777" w:rsidTr="00321109">
        <w:tc>
          <w:tcPr>
            <w:tcW w:w="2123" w:type="dxa"/>
            <w:vAlign w:val="center"/>
          </w:tcPr>
          <w:p w14:paraId="0F5BCDEA" w14:textId="6612D919" w:rsidR="002D65C6" w:rsidRPr="002D65C6" w:rsidRDefault="002D65C6" w:rsidP="002D65C6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 B</w:t>
            </w:r>
          </w:p>
        </w:tc>
        <w:tc>
          <w:tcPr>
            <w:tcW w:w="2123" w:type="dxa"/>
            <w:vAlign w:val="center"/>
          </w:tcPr>
          <w:p w14:paraId="4FF7304C" w14:textId="15C6E686" w:rsidR="002D65C6" w:rsidRPr="002D65C6" w:rsidRDefault="002D65C6" w:rsidP="002D65C6">
            <w:pPr>
              <w:pStyle w:val="Sinespaciado"/>
              <w:jc w:val="center"/>
            </w:pPr>
            <w:r>
              <w:t>Infantil B</w:t>
            </w:r>
          </w:p>
        </w:tc>
        <w:tc>
          <w:tcPr>
            <w:tcW w:w="2124" w:type="dxa"/>
            <w:vAlign w:val="center"/>
          </w:tcPr>
          <w:p w14:paraId="5904A67B" w14:textId="30AA50AC" w:rsidR="002D65C6" w:rsidRPr="002D65C6" w:rsidRDefault="002D65C6" w:rsidP="002D65C6">
            <w:pPr>
              <w:pStyle w:val="Sinespaciado"/>
              <w:jc w:val="center"/>
            </w:pPr>
            <w:r>
              <w:t>Juvenil B</w:t>
            </w:r>
          </w:p>
        </w:tc>
        <w:tc>
          <w:tcPr>
            <w:tcW w:w="2124" w:type="dxa"/>
            <w:vAlign w:val="center"/>
          </w:tcPr>
          <w:p w14:paraId="2273927B" w14:textId="3B2708F8" w:rsidR="002D65C6" w:rsidRPr="002D65C6" w:rsidRDefault="002D65C6" w:rsidP="002D65C6">
            <w:pPr>
              <w:pStyle w:val="Sinespaciado"/>
              <w:jc w:val="center"/>
            </w:pPr>
            <w:r>
              <w:t>Cadete B</w:t>
            </w:r>
          </w:p>
        </w:tc>
      </w:tr>
      <w:tr w:rsidR="002D65C6" w14:paraId="78A9F2DC" w14:textId="77777777" w:rsidTr="00321109">
        <w:tc>
          <w:tcPr>
            <w:tcW w:w="2123" w:type="dxa"/>
            <w:vAlign w:val="center"/>
          </w:tcPr>
          <w:p w14:paraId="61D653FD" w14:textId="0A3105C0" w:rsidR="002D65C6" w:rsidRPr="002D65C6" w:rsidRDefault="002D65C6" w:rsidP="002D65C6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</w:t>
            </w:r>
            <w:r w:rsidR="00DC2A13">
              <w:t>K11</w:t>
            </w:r>
          </w:p>
        </w:tc>
        <w:tc>
          <w:tcPr>
            <w:tcW w:w="2123" w:type="dxa"/>
            <w:vAlign w:val="center"/>
          </w:tcPr>
          <w:p w14:paraId="7660F144" w14:textId="0DF11D3F" w:rsidR="002D65C6" w:rsidRPr="002D65C6" w:rsidRDefault="002D65C6" w:rsidP="002D65C6">
            <w:pPr>
              <w:pStyle w:val="Sinespaciado"/>
              <w:jc w:val="center"/>
            </w:pPr>
            <w:r>
              <w:t xml:space="preserve">Infantil </w:t>
            </w:r>
            <w:r w:rsidR="00DC2A13">
              <w:t>K11</w:t>
            </w:r>
          </w:p>
        </w:tc>
        <w:tc>
          <w:tcPr>
            <w:tcW w:w="2124" w:type="dxa"/>
            <w:vAlign w:val="center"/>
          </w:tcPr>
          <w:p w14:paraId="0014AE2D" w14:textId="51D22A7E" w:rsidR="002D65C6" w:rsidRPr="002D65C6" w:rsidRDefault="002D65C6" w:rsidP="002D65C6">
            <w:pPr>
              <w:pStyle w:val="Sinespaciado"/>
              <w:jc w:val="center"/>
            </w:pPr>
            <w:r>
              <w:t xml:space="preserve">Juvenil </w:t>
            </w:r>
            <w:r w:rsidR="00DC2A13">
              <w:t>K11</w:t>
            </w:r>
          </w:p>
        </w:tc>
        <w:tc>
          <w:tcPr>
            <w:tcW w:w="2124" w:type="dxa"/>
            <w:vAlign w:val="center"/>
          </w:tcPr>
          <w:p w14:paraId="346A9A30" w14:textId="6A3E2D03" w:rsidR="002D65C6" w:rsidRPr="002D65C6" w:rsidRDefault="002D65C6" w:rsidP="002D65C6">
            <w:pPr>
              <w:pStyle w:val="Sinespaciado"/>
              <w:jc w:val="center"/>
            </w:pPr>
            <w:r>
              <w:t xml:space="preserve">Cadete </w:t>
            </w:r>
            <w:r w:rsidR="00DC2A13">
              <w:t>K11</w:t>
            </w:r>
          </w:p>
        </w:tc>
      </w:tr>
      <w:tr w:rsidR="00DC2A13" w14:paraId="098572D3" w14:textId="77777777" w:rsidTr="00321109">
        <w:tc>
          <w:tcPr>
            <w:tcW w:w="2123" w:type="dxa"/>
            <w:vAlign w:val="center"/>
          </w:tcPr>
          <w:p w14:paraId="50BA756E" w14:textId="34BAD8BD" w:rsidR="00DC2A13" w:rsidRPr="002D65C6" w:rsidRDefault="00DC2A13" w:rsidP="00DC2A13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K12</w:t>
            </w:r>
          </w:p>
        </w:tc>
        <w:tc>
          <w:tcPr>
            <w:tcW w:w="2123" w:type="dxa"/>
            <w:vAlign w:val="center"/>
          </w:tcPr>
          <w:p w14:paraId="1C37E783" w14:textId="13786ED1" w:rsidR="00DC2A13" w:rsidRDefault="00DC2A13" w:rsidP="00DC2A13">
            <w:pPr>
              <w:pStyle w:val="Sinespaciado"/>
              <w:jc w:val="center"/>
            </w:pPr>
            <w:r>
              <w:t>Infantil K12</w:t>
            </w:r>
          </w:p>
        </w:tc>
        <w:tc>
          <w:tcPr>
            <w:tcW w:w="2124" w:type="dxa"/>
            <w:vAlign w:val="center"/>
          </w:tcPr>
          <w:p w14:paraId="27B94B4E" w14:textId="4848E854" w:rsidR="00DC2A13" w:rsidRDefault="00DC2A13" w:rsidP="00DC2A13">
            <w:pPr>
              <w:pStyle w:val="Sinespaciado"/>
              <w:jc w:val="center"/>
            </w:pPr>
            <w:r>
              <w:t>Juvenil K12</w:t>
            </w:r>
          </w:p>
        </w:tc>
        <w:tc>
          <w:tcPr>
            <w:tcW w:w="2124" w:type="dxa"/>
            <w:vAlign w:val="center"/>
          </w:tcPr>
          <w:p w14:paraId="0A8ACA74" w14:textId="699D68C7" w:rsidR="00DC2A13" w:rsidRDefault="00DC2A13" w:rsidP="00DC2A13">
            <w:pPr>
              <w:pStyle w:val="Sinespaciado"/>
              <w:jc w:val="center"/>
            </w:pPr>
            <w:r>
              <w:t>Cadete K12</w:t>
            </w:r>
          </w:p>
        </w:tc>
      </w:tr>
      <w:tr w:rsidR="00DC2A13" w14:paraId="001CAD1B" w14:textId="77777777" w:rsidTr="00321109">
        <w:tc>
          <w:tcPr>
            <w:tcW w:w="2123" w:type="dxa"/>
            <w:vAlign w:val="center"/>
          </w:tcPr>
          <w:p w14:paraId="2AD6DE14" w14:textId="10DA9B99" w:rsidR="00DC2A13" w:rsidRPr="002D65C6" w:rsidRDefault="00DC2A13" w:rsidP="00DC2A13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K21</w:t>
            </w:r>
          </w:p>
        </w:tc>
        <w:tc>
          <w:tcPr>
            <w:tcW w:w="2123" w:type="dxa"/>
            <w:vAlign w:val="center"/>
          </w:tcPr>
          <w:p w14:paraId="10127E5C" w14:textId="710E1611" w:rsidR="00DC2A13" w:rsidRPr="002D65C6" w:rsidRDefault="00DC2A13" w:rsidP="00DC2A13">
            <w:pPr>
              <w:pStyle w:val="Sinespaciado"/>
              <w:jc w:val="center"/>
            </w:pPr>
            <w:r>
              <w:t>Infantil K21</w:t>
            </w:r>
          </w:p>
        </w:tc>
        <w:tc>
          <w:tcPr>
            <w:tcW w:w="2124" w:type="dxa"/>
            <w:vAlign w:val="center"/>
          </w:tcPr>
          <w:p w14:paraId="308641C6" w14:textId="03CDCB8B" w:rsidR="00DC2A13" w:rsidRPr="002D65C6" w:rsidRDefault="00DC2A13" w:rsidP="00DC2A13">
            <w:pPr>
              <w:pStyle w:val="Sinespaciado"/>
              <w:jc w:val="center"/>
            </w:pPr>
            <w:r>
              <w:t>Juvenil K21</w:t>
            </w:r>
          </w:p>
        </w:tc>
        <w:tc>
          <w:tcPr>
            <w:tcW w:w="2124" w:type="dxa"/>
            <w:vAlign w:val="center"/>
          </w:tcPr>
          <w:p w14:paraId="2996252B" w14:textId="653DEB13" w:rsidR="00DC2A13" w:rsidRPr="002D65C6" w:rsidRDefault="00DC2A13" w:rsidP="00DC2A13">
            <w:pPr>
              <w:pStyle w:val="Sinespaciado"/>
              <w:jc w:val="center"/>
            </w:pPr>
            <w:r>
              <w:t>Cadete K21</w:t>
            </w:r>
          </w:p>
        </w:tc>
      </w:tr>
      <w:tr w:rsidR="00DC2A13" w14:paraId="5B7CED6F" w14:textId="77777777" w:rsidTr="00321109">
        <w:tc>
          <w:tcPr>
            <w:tcW w:w="2123" w:type="dxa"/>
            <w:vAlign w:val="center"/>
          </w:tcPr>
          <w:p w14:paraId="6729870C" w14:textId="2242B275" w:rsidR="00DC2A13" w:rsidRPr="002D65C6" w:rsidRDefault="00DC2A13" w:rsidP="00DC2A13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K22</w:t>
            </w:r>
          </w:p>
        </w:tc>
        <w:tc>
          <w:tcPr>
            <w:tcW w:w="2123" w:type="dxa"/>
            <w:vAlign w:val="center"/>
          </w:tcPr>
          <w:p w14:paraId="3F2ED7F0" w14:textId="1EEF37D5" w:rsidR="00DC2A13" w:rsidRPr="002D65C6" w:rsidRDefault="00DC2A13" w:rsidP="00DC2A13">
            <w:pPr>
              <w:pStyle w:val="Sinespaciado"/>
              <w:jc w:val="center"/>
            </w:pPr>
            <w:r>
              <w:t>Infantil K22</w:t>
            </w:r>
          </w:p>
        </w:tc>
        <w:tc>
          <w:tcPr>
            <w:tcW w:w="2124" w:type="dxa"/>
            <w:vAlign w:val="center"/>
          </w:tcPr>
          <w:p w14:paraId="031EEEBA" w14:textId="3D62B03C" w:rsidR="00DC2A13" w:rsidRPr="002D65C6" w:rsidRDefault="00DC2A13" w:rsidP="00DC2A13">
            <w:pPr>
              <w:pStyle w:val="Sinespaciado"/>
              <w:jc w:val="center"/>
            </w:pPr>
            <w:r>
              <w:t>Juvenil K22</w:t>
            </w:r>
          </w:p>
        </w:tc>
        <w:tc>
          <w:tcPr>
            <w:tcW w:w="2124" w:type="dxa"/>
            <w:vAlign w:val="center"/>
          </w:tcPr>
          <w:p w14:paraId="54B9158F" w14:textId="5092F318" w:rsidR="00DC2A13" w:rsidRPr="002D65C6" w:rsidRDefault="00DC2A13" w:rsidP="00DC2A13">
            <w:pPr>
              <w:pStyle w:val="Sinespaciado"/>
              <w:jc w:val="center"/>
            </w:pPr>
            <w:r>
              <w:t>Cadete K22</w:t>
            </w:r>
          </w:p>
        </w:tc>
      </w:tr>
      <w:tr w:rsidR="00DC2A13" w14:paraId="2B4745C5" w14:textId="77777777" w:rsidTr="00321109">
        <w:tc>
          <w:tcPr>
            <w:tcW w:w="2123" w:type="dxa"/>
            <w:vAlign w:val="center"/>
          </w:tcPr>
          <w:p w14:paraId="03970058" w14:textId="696E560D" w:rsidR="00DC2A13" w:rsidRPr="002D65C6" w:rsidRDefault="00DC2A13" w:rsidP="00DC2A13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K23</w:t>
            </w:r>
          </w:p>
        </w:tc>
        <w:tc>
          <w:tcPr>
            <w:tcW w:w="2123" w:type="dxa"/>
            <w:vAlign w:val="center"/>
          </w:tcPr>
          <w:p w14:paraId="52F4ECA9" w14:textId="0E1CEC1C" w:rsidR="00DC2A13" w:rsidRDefault="00DC2A13" w:rsidP="00DC2A13">
            <w:pPr>
              <w:pStyle w:val="Sinespaciado"/>
              <w:jc w:val="center"/>
            </w:pPr>
            <w:r>
              <w:t>Infantil K23</w:t>
            </w:r>
          </w:p>
        </w:tc>
        <w:tc>
          <w:tcPr>
            <w:tcW w:w="2124" w:type="dxa"/>
            <w:vAlign w:val="center"/>
          </w:tcPr>
          <w:p w14:paraId="1927EE2E" w14:textId="76AAFE4A" w:rsidR="00DC2A13" w:rsidRDefault="00DC2A13" w:rsidP="00DC2A13">
            <w:pPr>
              <w:pStyle w:val="Sinespaciado"/>
              <w:jc w:val="center"/>
            </w:pPr>
            <w:r>
              <w:t>Juvenil K23</w:t>
            </w:r>
          </w:p>
        </w:tc>
        <w:tc>
          <w:tcPr>
            <w:tcW w:w="2124" w:type="dxa"/>
            <w:vAlign w:val="center"/>
          </w:tcPr>
          <w:p w14:paraId="2BE92BEF" w14:textId="72C27E25" w:rsidR="00DC2A13" w:rsidRDefault="00DC2A13" w:rsidP="00DC2A13">
            <w:pPr>
              <w:pStyle w:val="Sinespaciado"/>
              <w:jc w:val="center"/>
            </w:pPr>
            <w:r>
              <w:t>Cadete K23</w:t>
            </w:r>
          </w:p>
        </w:tc>
      </w:tr>
      <w:tr w:rsidR="00DC2A13" w14:paraId="49E64A7E" w14:textId="77777777" w:rsidTr="00321109">
        <w:tc>
          <w:tcPr>
            <w:tcW w:w="2123" w:type="dxa"/>
            <w:vAlign w:val="center"/>
          </w:tcPr>
          <w:p w14:paraId="62ADAE0A" w14:textId="390F6840" w:rsidR="00DC2A13" w:rsidRPr="002D65C6" w:rsidRDefault="00DC2A13" w:rsidP="00DC2A13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K30</w:t>
            </w:r>
          </w:p>
        </w:tc>
        <w:tc>
          <w:tcPr>
            <w:tcW w:w="2123" w:type="dxa"/>
            <w:vAlign w:val="center"/>
          </w:tcPr>
          <w:p w14:paraId="3BFA92FE" w14:textId="34937AFB" w:rsidR="00DC2A13" w:rsidRPr="002D65C6" w:rsidRDefault="00DC2A13" w:rsidP="00DC2A13">
            <w:pPr>
              <w:pStyle w:val="Sinespaciado"/>
              <w:jc w:val="center"/>
            </w:pPr>
            <w:r>
              <w:t>Infantil K30</w:t>
            </w:r>
          </w:p>
        </w:tc>
        <w:tc>
          <w:tcPr>
            <w:tcW w:w="2124" w:type="dxa"/>
            <w:vAlign w:val="center"/>
          </w:tcPr>
          <w:p w14:paraId="16E6008E" w14:textId="303D901A" w:rsidR="00DC2A13" w:rsidRPr="002D65C6" w:rsidRDefault="00DC2A13" w:rsidP="00DC2A13">
            <w:pPr>
              <w:pStyle w:val="Sinespaciado"/>
              <w:jc w:val="center"/>
            </w:pPr>
            <w:r>
              <w:t>Juvenil K30</w:t>
            </w:r>
          </w:p>
        </w:tc>
        <w:tc>
          <w:tcPr>
            <w:tcW w:w="2124" w:type="dxa"/>
            <w:vAlign w:val="center"/>
          </w:tcPr>
          <w:p w14:paraId="10AFF8BE" w14:textId="7F53E092" w:rsidR="00DC2A13" w:rsidRPr="002D65C6" w:rsidRDefault="00DC2A13" w:rsidP="00DC2A13">
            <w:pPr>
              <w:pStyle w:val="Sinespaciado"/>
              <w:jc w:val="center"/>
            </w:pPr>
            <w:r>
              <w:t>Cadete K30</w:t>
            </w:r>
          </w:p>
        </w:tc>
      </w:tr>
      <w:tr w:rsidR="00DC2A13" w14:paraId="10CC4806" w14:textId="77777777" w:rsidTr="00321109">
        <w:tc>
          <w:tcPr>
            <w:tcW w:w="2123" w:type="dxa"/>
            <w:vAlign w:val="center"/>
          </w:tcPr>
          <w:p w14:paraId="22C4A9D4" w14:textId="7717E13B" w:rsidR="00DC2A13" w:rsidRPr="002D65C6" w:rsidRDefault="00DC2A13" w:rsidP="00DC2A13">
            <w:pPr>
              <w:pStyle w:val="Sinespaciado"/>
              <w:jc w:val="center"/>
            </w:pPr>
            <w:r w:rsidRPr="002D65C6">
              <w:t>Alev</w:t>
            </w:r>
            <w:r>
              <w:t>í</w:t>
            </w:r>
            <w:r w:rsidRPr="002D65C6">
              <w:t>n</w:t>
            </w:r>
            <w:r>
              <w:t xml:space="preserve"> K40</w:t>
            </w:r>
          </w:p>
        </w:tc>
        <w:tc>
          <w:tcPr>
            <w:tcW w:w="2123" w:type="dxa"/>
            <w:vAlign w:val="center"/>
          </w:tcPr>
          <w:p w14:paraId="6DB3ECA0" w14:textId="39A501FD" w:rsidR="00DC2A13" w:rsidRPr="002D65C6" w:rsidRDefault="00DC2A13" w:rsidP="00DC2A13">
            <w:pPr>
              <w:pStyle w:val="Sinespaciado"/>
              <w:jc w:val="center"/>
            </w:pPr>
            <w:r>
              <w:t>Infantil K40</w:t>
            </w:r>
          </w:p>
        </w:tc>
        <w:tc>
          <w:tcPr>
            <w:tcW w:w="2124" w:type="dxa"/>
            <w:vAlign w:val="center"/>
          </w:tcPr>
          <w:p w14:paraId="2A89A253" w14:textId="0BA855B5" w:rsidR="00DC2A13" w:rsidRPr="002D65C6" w:rsidRDefault="00DC2A13" w:rsidP="00DC2A13">
            <w:pPr>
              <w:pStyle w:val="Sinespaciado"/>
              <w:jc w:val="center"/>
            </w:pPr>
            <w:r>
              <w:t>Juvenil K40</w:t>
            </w:r>
          </w:p>
        </w:tc>
        <w:tc>
          <w:tcPr>
            <w:tcW w:w="2124" w:type="dxa"/>
            <w:vAlign w:val="center"/>
          </w:tcPr>
          <w:p w14:paraId="7D2508B7" w14:textId="23D35B83" w:rsidR="00DC2A13" w:rsidRPr="002D65C6" w:rsidRDefault="00DC2A13" w:rsidP="00DC2A13">
            <w:pPr>
              <w:pStyle w:val="Sinespaciado"/>
              <w:jc w:val="center"/>
            </w:pPr>
            <w:r>
              <w:t>Cadete K40</w:t>
            </w:r>
          </w:p>
        </w:tc>
      </w:tr>
    </w:tbl>
    <w:p w14:paraId="4B24F843" w14:textId="77777777" w:rsidR="00CC70B3" w:rsidRDefault="00CC70B3" w:rsidP="00763953">
      <w:pPr>
        <w:pStyle w:val="Sinespaciado"/>
        <w:jc w:val="both"/>
      </w:pPr>
    </w:p>
    <w:p w14:paraId="74A25213" w14:textId="72675334" w:rsidR="00763953" w:rsidRDefault="00321109" w:rsidP="00763953">
      <w:pPr>
        <w:pStyle w:val="Sinespaciado"/>
        <w:jc w:val="both"/>
        <w:rPr>
          <w:sz w:val="18"/>
          <w:szCs w:val="18"/>
        </w:rPr>
      </w:pPr>
      <w:r w:rsidRPr="00CC70B3">
        <w:rPr>
          <w:sz w:val="18"/>
          <w:szCs w:val="18"/>
        </w:rPr>
        <w:t xml:space="preserve">* </w:t>
      </w:r>
      <w:r w:rsidRPr="00CC70B3">
        <w:rPr>
          <w:sz w:val="18"/>
          <w:szCs w:val="18"/>
        </w:rPr>
        <w:tab/>
        <w:t>K1</w:t>
      </w:r>
      <w:r w:rsidR="00DC2A13">
        <w:rPr>
          <w:sz w:val="18"/>
          <w:szCs w:val="18"/>
        </w:rPr>
        <w:t>1</w:t>
      </w:r>
      <w:r w:rsidRPr="00CC70B3">
        <w:rPr>
          <w:sz w:val="18"/>
          <w:szCs w:val="18"/>
        </w:rPr>
        <w:t>: Diversidad funcional visual</w:t>
      </w:r>
      <w:r w:rsidR="00DC2A13">
        <w:rPr>
          <w:sz w:val="18"/>
          <w:szCs w:val="18"/>
        </w:rPr>
        <w:t xml:space="preserve"> (visión limitada en ambos ojos)</w:t>
      </w:r>
    </w:p>
    <w:p w14:paraId="0CF41967" w14:textId="54EDCC1C" w:rsidR="00DC2A13" w:rsidRPr="00CC70B3" w:rsidRDefault="00DC2A13" w:rsidP="00DC2A13">
      <w:pPr>
        <w:pStyle w:val="Sinespaciado"/>
        <w:jc w:val="both"/>
        <w:rPr>
          <w:sz w:val="18"/>
          <w:szCs w:val="18"/>
        </w:rPr>
      </w:pPr>
      <w:r w:rsidRPr="00CC70B3">
        <w:rPr>
          <w:sz w:val="18"/>
          <w:szCs w:val="18"/>
        </w:rPr>
        <w:t xml:space="preserve"> </w:t>
      </w:r>
      <w:r w:rsidRPr="00CC70B3">
        <w:rPr>
          <w:sz w:val="18"/>
          <w:szCs w:val="18"/>
        </w:rPr>
        <w:tab/>
        <w:t>K1</w:t>
      </w:r>
      <w:r>
        <w:rPr>
          <w:sz w:val="18"/>
          <w:szCs w:val="18"/>
        </w:rPr>
        <w:t>2</w:t>
      </w:r>
      <w:r w:rsidRPr="00CC70B3">
        <w:rPr>
          <w:sz w:val="18"/>
          <w:szCs w:val="18"/>
        </w:rPr>
        <w:t>: Diversidad funcional visual</w:t>
      </w:r>
      <w:r>
        <w:rPr>
          <w:sz w:val="18"/>
          <w:szCs w:val="18"/>
        </w:rPr>
        <w:t xml:space="preserve"> (sin visión en ambos ojos)</w:t>
      </w:r>
    </w:p>
    <w:p w14:paraId="02677623" w14:textId="321A8F16" w:rsidR="00321109" w:rsidRPr="00CC70B3" w:rsidRDefault="00321109" w:rsidP="00763953">
      <w:pPr>
        <w:pStyle w:val="Sinespaciado"/>
        <w:jc w:val="both"/>
        <w:rPr>
          <w:sz w:val="18"/>
          <w:szCs w:val="18"/>
        </w:rPr>
      </w:pPr>
      <w:r w:rsidRPr="00CC70B3">
        <w:rPr>
          <w:sz w:val="18"/>
          <w:szCs w:val="18"/>
        </w:rPr>
        <w:tab/>
        <w:t>K</w:t>
      </w:r>
      <w:r w:rsidR="00CC70B3" w:rsidRPr="00CC70B3">
        <w:rPr>
          <w:sz w:val="18"/>
          <w:szCs w:val="18"/>
        </w:rPr>
        <w:t>21</w:t>
      </w:r>
      <w:r w:rsidRPr="00CC70B3">
        <w:rPr>
          <w:sz w:val="18"/>
          <w:szCs w:val="18"/>
        </w:rPr>
        <w:t>: Diversidad funcional intelectual</w:t>
      </w:r>
      <w:r w:rsidR="00DC2A13">
        <w:rPr>
          <w:sz w:val="18"/>
          <w:szCs w:val="18"/>
        </w:rPr>
        <w:t xml:space="preserve"> (CI </w:t>
      </w:r>
      <w:r w:rsidR="00DC2A13">
        <w:rPr>
          <w:rFonts w:cstheme="minorHAnsi"/>
          <w:sz w:val="18"/>
          <w:szCs w:val="18"/>
        </w:rPr>
        <w:t>≤</w:t>
      </w:r>
      <w:r w:rsidR="00DC2A13">
        <w:rPr>
          <w:sz w:val="18"/>
          <w:szCs w:val="18"/>
        </w:rPr>
        <w:t xml:space="preserve"> 75)</w:t>
      </w:r>
    </w:p>
    <w:p w14:paraId="593DFD6A" w14:textId="78C1B760" w:rsidR="00CC70B3" w:rsidRDefault="00CC70B3" w:rsidP="00CC70B3">
      <w:pPr>
        <w:pStyle w:val="Sinespaciado"/>
        <w:ind w:firstLine="708"/>
        <w:jc w:val="both"/>
        <w:rPr>
          <w:sz w:val="18"/>
          <w:szCs w:val="18"/>
        </w:rPr>
      </w:pPr>
      <w:r w:rsidRPr="00CC70B3">
        <w:rPr>
          <w:sz w:val="18"/>
          <w:szCs w:val="18"/>
        </w:rPr>
        <w:t>K22: Diversidad funcional intelectual (Síndrome Down)</w:t>
      </w:r>
    </w:p>
    <w:p w14:paraId="61757C2F" w14:textId="0BEC9C8F" w:rsidR="00DC2A13" w:rsidRPr="00CC70B3" w:rsidRDefault="00DC2A13" w:rsidP="00DC2A13">
      <w:pPr>
        <w:pStyle w:val="Sinespaciado"/>
        <w:ind w:firstLine="708"/>
        <w:jc w:val="both"/>
        <w:rPr>
          <w:sz w:val="18"/>
          <w:szCs w:val="18"/>
        </w:rPr>
      </w:pPr>
      <w:r w:rsidRPr="00CC70B3">
        <w:rPr>
          <w:sz w:val="18"/>
          <w:szCs w:val="18"/>
        </w:rPr>
        <w:t>K2</w:t>
      </w:r>
      <w:r>
        <w:rPr>
          <w:sz w:val="18"/>
          <w:szCs w:val="18"/>
        </w:rPr>
        <w:t>3</w:t>
      </w:r>
      <w:r w:rsidRPr="00CC70B3">
        <w:rPr>
          <w:sz w:val="18"/>
          <w:szCs w:val="18"/>
        </w:rPr>
        <w:t>: Diversidad funcional intelectual (</w:t>
      </w:r>
      <w:r>
        <w:rPr>
          <w:sz w:val="18"/>
          <w:szCs w:val="18"/>
        </w:rPr>
        <w:t>TEA</w:t>
      </w:r>
      <w:r w:rsidRPr="00CC70B3">
        <w:rPr>
          <w:sz w:val="18"/>
          <w:szCs w:val="18"/>
        </w:rPr>
        <w:t>)</w:t>
      </w:r>
    </w:p>
    <w:p w14:paraId="44B56849" w14:textId="3B6F9915" w:rsidR="00CC70B3" w:rsidRPr="00CC70B3" w:rsidRDefault="00CC70B3" w:rsidP="00CC70B3">
      <w:pPr>
        <w:pStyle w:val="Sinespaciado"/>
        <w:ind w:firstLine="708"/>
        <w:jc w:val="both"/>
        <w:rPr>
          <w:sz w:val="18"/>
          <w:szCs w:val="18"/>
        </w:rPr>
      </w:pPr>
      <w:r w:rsidRPr="00CC70B3">
        <w:rPr>
          <w:sz w:val="18"/>
          <w:szCs w:val="18"/>
        </w:rPr>
        <w:t>K30: Diversidad funcional física (Silla de ruedas)</w:t>
      </w:r>
    </w:p>
    <w:p w14:paraId="0279D282" w14:textId="1256D571" w:rsidR="00CC70B3" w:rsidRPr="00CC70B3" w:rsidRDefault="00CC70B3" w:rsidP="00CC70B3">
      <w:pPr>
        <w:pStyle w:val="Sinespaciado"/>
        <w:ind w:firstLine="708"/>
        <w:jc w:val="both"/>
        <w:rPr>
          <w:sz w:val="18"/>
          <w:szCs w:val="18"/>
        </w:rPr>
      </w:pPr>
      <w:r w:rsidRPr="00CC70B3">
        <w:rPr>
          <w:sz w:val="18"/>
          <w:szCs w:val="18"/>
        </w:rPr>
        <w:t>K40: Diversidad funcional física</w:t>
      </w:r>
    </w:p>
    <w:p w14:paraId="4E643F1B" w14:textId="77777777" w:rsidR="00321109" w:rsidRDefault="00321109" w:rsidP="00763953">
      <w:pPr>
        <w:pStyle w:val="Sinespaciado"/>
        <w:jc w:val="both"/>
        <w:rPr>
          <w:i/>
          <w:iCs/>
          <w:u w:val="single"/>
        </w:rPr>
      </w:pPr>
    </w:p>
    <w:p w14:paraId="490C0EDA" w14:textId="77777777" w:rsidR="00763953" w:rsidRPr="00917FA5" w:rsidRDefault="00763953" w:rsidP="00763953">
      <w:pPr>
        <w:pStyle w:val="Sinespaciado"/>
        <w:jc w:val="both"/>
        <w:rPr>
          <w:i/>
          <w:iCs/>
        </w:rPr>
      </w:pPr>
      <w:r w:rsidRPr="00917FA5">
        <w:rPr>
          <w:i/>
          <w:iCs/>
        </w:rPr>
        <w:t>La participación en categorías A es específica para aquellos deportistas que no participan en otras competiciones oficiales autonómicas o nacionales.</w:t>
      </w:r>
    </w:p>
    <w:p w14:paraId="6EA28EAB" w14:textId="77777777" w:rsidR="00763953" w:rsidRPr="00917FA5" w:rsidRDefault="00763953" w:rsidP="00763953">
      <w:pPr>
        <w:pStyle w:val="Sinespaciado"/>
        <w:jc w:val="both"/>
        <w:rPr>
          <w:i/>
          <w:iCs/>
        </w:rPr>
      </w:pPr>
      <w:r w:rsidRPr="00917FA5">
        <w:rPr>
          <w:i/>
          <w:iCs/>
        </w:rPr>
        <w:t>SI un deportista inscrito en Categoría A, participase en otra competición oficial distinta a los Juegos Deportivos del Principado de Asturias, automáticamente será reubicado en Categoría B y</w:t>
      </w:r>
      <w:r>
        <w:rPr>
          <w:i/>
          <w:iCs/>
        </w:rPr>
        <w:t xml:space="preserve"> podrá ser descalificado de la participación en la Final de los Juegos Deportivos</w:t>
      </w:r>
      <w:r w:rsidRPr="00917FA5">
        <w:rPr>
          <w:i/>
          <w:iCs/>
        </w:rPr>
        <w:t>.</w:t>
      </w:r>
    </w:p>
    <w:p w14:paraId="61475D17" w14:textId="77777777" w:rsidR="00763953" w:rsidRDefault="00763953" w:rsidP="00763953">
      <w:pPr>
        <w:pStyle w:val="Sinespaciado"/>
        <w:jc w:val="both"/>
        <w:rPr>
          <w:i/>
          <w:iCs/>
          <w:u w:val="single"/>
        </w:rPr>
      </w:pPr>
    </w:p>
    <w:p w14:paraId="662880F8" w14:textId="77777777" w:rsidR="006B511B" w:rsidRPr="00917FA5" w:rsidRDefault="006B511B" w:rsidP="006B511B">
      <w:pPr>
        <w:pStyle w:val="Sinespaciado"/>
        <w:jc w:val="both"/>
        <w:rPr>
          <w:b/>
          <w:bCs/>
          <w:sz w:val="24"/>
          <w:szCs w:val="24"/>
        </w:rPr>
      </w:pPr>
      <w:r w:rsidRPr="00917FA5">
        <w:rPr>
          <w:b/>
          <w:bCs/>
          <w:sz w:val="24"/>
          <w:szCs w:val="24"/>
        </w:rPr>
        <w:t>Vestimenta:</w:t>
      </w:r>
    </w:p>
    <w:p w14:paraId="3AE8A2CE" w14:textId="48F299F4" w:rsidR="006B511B" w:rsidRDefault="006B511B" w:rsidP="006B511B">
      <w:pPr>
        <w:pStyle w:val="Sinespaciado"/>
        <w:jc w:val="both"/>
      </w:pPr>
      <w:proofErr w:type="spellStart"/>
      <w:r w:rsidRPr="00EF5319">
        <w:t>Karategi</w:t>
      </w:r>
      <w:proofErr w:type="spellEnd"/>
      <w:r w:rsidRPr="00EF5319">
        <w:t xml:space="preserve"> blanco y cinturón correspondiente actualizado en la Federación de K</w:t>
      </w:r>
      <w:r w:rsidR="0021148F">
        <w:t>a</w:t>
      </w:r>
      <w:r w:rsidRPr="00EF5319">
        <w:t>rate y D.A. del Principado de Asturias.</w:t>
      </w:r>
    </w:p>
    <w:p w14:paraId="506A746D" w14:textId="7F750DA1" w:rsidR="003D7083" w:rsidRPr="00EF5319" w:rsidRDefault="003D7083" w:rsidP="006B511B">
      <w:pPr>
        <w:pStyle w:val="Sinespaciado"/>
        <w:jc w:val="both"/>
      </w:pPr>
      <w:r>
        <w:t>Protecciones Homologadas por FAKYDA.</w:t>
      </w:r>
    </w:p>
    <w:p w14:paraId="09BA8438" w14:textId="77777777" w:rsidR="006B511B" w:rsidRPr="00EF5319" w:rsidRDefault="006B511B" w:rsidP="006B511B">
      <w:pPr>
        <w:pStyle w:val="Sinespaciado"/>
        <w:jc w:val="both"/>
      </w:pPr>
    </w:p>
    <w:p w14:paraId="536F017B" w14:textId="77777777" w:rsidR="006B511B" w:rsidRPr="00C55539" w:rsidRDefault="006B511B" w:rsidP="006B511B">
      <w:pPr>
        <w:pStyle w:val="Sinespaciado"/>
        <w:jc w:val="both"/>
        <w:rPr>
          <w:b/>
          <w:bCs/>
          <w:color w:val="FF0000"/>
          <w:sz w:val="24"/>
          <w:szCs w:val="24"/>
        </w:rPr>
      </w:pPr>
      <w:r w:rsidRPr="00C55539">
        <w:rPr>
          <w:b/>
          <w:bCs/>
          <w:color w:val="FF0000"/>
          <w:sz w:val="24"/>
          <w:szCs w:val="24"/>
        </w:rPr>
        <w:t>Fases de Competición:</w:t>
      </w:r>
    </w:p>
    <w:p w14:paraId="64989ACE" w14:textId="4F929DE4" w:rsidR="006B511B" w:rsidRPr="00C55539" w:rsidRDefault="00850213" w:rsidP="006B511B">
      <w:pPr>
        <w:pStyle w:val="Sinespaciado"/>
        <w:jc w:val="both"/>
        <w:rPr>
          <w:color w:val="FF0000"/>
        </w:rPr>
      </w:pPr>
      <w:r w:rsidRPr="00C55539">
        <w:rPr>
          <w:color w:val="FF0000"/>
        </w:rPr>
        <w:t>Se establecerán dos fases zonales</w:t>
      </w:r>
      <w:r w:rsidR="006B511B" w:rsidRPr="00C55539">
        <w:rPr>
          <w:color w:val="FF0000"/>
        </w:rPr>
        <w:t>, clasificatorias para la final regional.</w:t>
      </w:r>
    </w:p>
    <w:p w14:paraId="26F27CC2" w14:textId="21584DC4" w:rsidR="00850213" w:rsidRPr="00C55539" w:rsidRDefault="00850213" w:rsidP="00763953">
      <w:pPr>
        <w:pStyle w:val="Sinespaciado"/>
        <w:numPr>
          <w:ilvl w:val="0"/>
          <w:numId w:val="5"/>
        </w:numPr>
        <w:jc w:val="both"/>
        <w:rPr>
          <w:color w:val="FF0000"/>
        </w:rPr>
      </w:pPr>
      <w:r w:rsidRPr="00C55539">
        <w:rPr>
          <w:color w:val="FF0000"/>
        </w:rPr>
        <w:t>Zona 1: Avilés, Grado, Cuenca de Navia, Oscos-</w:t>
      </w:r>
      <w:proofErr w:type="spellStart"/>
      <w:r w:rsidRPr="00C55539">
        <w:rPr>
          <w:color w:val="FF0000"/>
        </w:rPr>
        <w:t>Eo</w:t>
      </w:r>
      <w:proofErr w:type="spellEnd"/>
      <w:r w:rsidRPr="00C55539">
        <w:rPr>
          <w:color w:val="FF0000"/>
        </w:rPr>
        <w:t>, Occidente Sur y Gijón.</w:t>
      </w:r>
    </w:p>
    <w:p w14:paraId="46C024D2" w14:textId="1D7852A6" w:rsidR="00850213" w:rsidRPr="00C55539" w:rsidRDefault="00850213" w:rsidP="00763953">
      <w:pPr>
        <w:pStyle w:val="Sinespaciado"/>
        <w:numPr>
          <w:ilvl w:val="0"/>
          <w:numId w:val="5"/>
        </w:numPr>
        <w:jc w:val="both"/>
        <w:rPr>
          <w:color w:val="FF0000"/>
        </w:rPr>
      </w:pPr>
      <w:r w:rsidRPr="00C55539">
        <w:rPr>
          <w:color w:val="FF0000"/>
        </w:rPr>
        <w:t>Zona 2: Mancomunidad Valle del Nalón, Cuenca del Caudal, Siero, Oriente y Oviedo.</w:t>
      </w:r>
    </w:p>
    <w:p w14:paraId="681AC5F0" w14:textId="77777777" w:rsidR="006B511B" w:rsidRPr="00C55539" w:rsidRDefault="006B511B" w:rsidP="00D8399A">
      <w:pPr>
        <w:pStyle w:val="Sinespaciado"/>
        <w:jc w:val="both"/>
        <w:rPr>
          <w:color w:val="FF0000"/>
        </w:rPr>
      </w:pPr>
    </w:p>
    <w:p w14:paraId="1320D130" w14:textId="77777777" w:rsidR="00BA6CBD" w:rsidRPr="00C55539" w:rsidRDefault="00BA6CBD" w:rsidP="00D8399A">
      <w:pPr>
        <w:pStyle w:val="Sinespaciado"/>
        <w:jc w:val="both"/>
        <w:rPr>
          <w:b/>
          <w:bCs/>
          <w:color w:val="FF0000"/>
          <w:sz w:val="24"/>
          <w:szCs w:val="24"/>
        </w:rPr>
      </w:pPr>
      <w:r w:rsidRPr="00C55539">
        <w:rPr>
          <w:b/>
          <w:bCs/>
          <w:color w:val="FF0000"/>
          <w:sz w:val="24"/>
          <w:szCs w:val="24"/>
        </w:rPr>
        <w:t xml:space="preserve">Sistema de Competición: </w:t>
      </w:r>
    </w:p>
    <w:p w14:paraId="6D05D881" w14:textId="76CC8D3B" w:rsidR="00F55928" w:rsidRPr="00C55539" w:rsidRDefault="00BA6CBD" w:rsidP="00D8399A">
      <w:pPr>
        <w:pStyle w:val="Sinespaciado"/>
        <w:jc w:val="both"/>
        <w:rPr>
          <w:color w:val="FF0000"/>
        </w:rPr>
      </w:pPr>
      <w:r w:rsidRPr="00C55539">
        <w:rPr>
          <w:color w:val="FF0000"/>
        </w:rPr>
        <w:t>Katas</w:t>
      </w:r>
      <w:r w:rsidR="00F55928" w:rsidRPr="00C55539">
        <w:rPr>
          <w:color w:val="FF0000"/>
        </w:rPr>
        <w:t>.</w:t>
      </w:r>
      <w:r w:rsidR="00850213" w:rsidRPr="00C55539">
        <w:rPr>
          <w:color w:val="FF0000"/>
        </w:rPr>
        <w:t xml:space="preserve"> Reglamento Competición FAKYDA.</w:t>
      </w:r>
    </w:p>
    <w:p w14:paraId="216876C2" w14:textId="6FE87C0C" w:rsidR="00F55928" w:rsidRPr="00C55539" w:rsidRDefault="006C67C5" w:rsidP="00763953">
      <w:pPr>
        <w:pStyle w:val="Sinespaciado"/>
        <w:numPr>
          <w:ilvl w:val="0"/>
          <w:numId w:val="4"/>
        </w:numPr>
        <w:jc w:val="both"/>
        <w:rPr>
          <w:color w:val="FF0000"/>
        </w:rPr>
      </w:pPr>
      <w:r w:rsidRPr="00C55539">
        <w:rPr>
          <w:color w:val="FF0000"/>
        </w:rPr>
        <w:t>Fase Final</w:t>
      </w:r>
      <w:r w:rsidR="00763953" w:rsidRPr="00C55539">
        <w:rPr>
          <w:color w:val="FF0000"/>
        </w:rPr>
        <w:t>: P</w:t>
      </w:r>
      <w:r w:rsidRPr="00C55539">
        <w:rPr>
          <w:color w:val="FF0000"/>
        </w:rPr>
        <w:t xml:space="preserve">articiparán los </w:t>
      </w:r>
      <w:r w:rsidR="00850213" w:rsidRPr="00C55539">
        <w:rPr>
          <w:color w:val="FF0000"/>
        </w:rPr>
        <w:t>4 medallistas de cada categoría de cada fase zonal</w:t>
      </w:r>
      <w:r w:rsidR="00F55928" w:rsidRPr="00C55539">
        <w:rPr>
          <w:color w:val="FF0000"/>
        </w:rPr>
        <w:t>.</w:t>
      </w:r>
    </w:p>
    <w:p w14:paraId="779EB03F" w14:textId="77777777" w:rsidR="00763953" w:rsidRDefault="00763953" w:rsidP="00D8399A">
      <w:pPr>
        <w:pStyle w:val="Sinespaciado"/>
        <w:jc w:val="both"/>
        <w:rPr>
          <w:b/>
          <w:bCs/>
          <w:sz w:val="24"/>
          <w:szCs w:val="24"/>
        </w:rPr>
      </w:pPr>
    </w:p>
    <w:p w14:paraId="1428D041" w14:textId="4B0AC7C5" w:rsidR="00D8399A" w:rsidRPr="00917FA5" w:rsidRDefault="00D8399A" w:rsidP="00D8399A">
      <w:pPr>
        <w:pStyle w:val="Sinespaciado"/>
        <w:jc w:val="both"/>
        <w:rPr>
          <w:b/>
          <w:bCs/>
          <w:sz w:val="24"/>
          <w:szCs w:val="24"/>
        </w:rPr>
      </w:pPr>
      <w:r w:rsidRPr="00917FA5">
        <w:rPr>
          <w:b/>
          <w:bCs/>
          <w:sz w:val="24"/>
          <w:szCs w:val="24"/>
        </w:rPr>
        <w:t xml:space="preserve">Premios: </w:t>
      </w:r>
    </w:p>
    <w:p w14:paraId="0DB81B1C" w14:textId="53353556" w:rsidR="000C710E" w:rsidRPr="00EF5319" w:rsidRDefault="000C710E" w:rsidP="00D8399A">
      <w:pPr>
        <w:pStyle w:val="Sinespaciado"/>
        <w:jc w:val="both"/>
      </w:pPr>
      <w:r w:rsidRPr="00EF5319">
        <w:t xml:space="preserve">En las fases </w:t>
      </w:r>
      <w:r w:rsidR="00763953">
        <w:t>zonales y fase final</w:t>
      </w:r>
      <w:r w:rsidRPr="00EF5319">
        <w:t xml:space="preserve"> serán premiados con medalla los </w:t>
      </w:r>
      <w:r w:rsidR="00763953">
        <w:t>tres</w:t>
      </w:r>
      <w:r w:rsidRPr="00EF5319">
        <w:t xml:space="preserve"> primeros clasificados.</w:t>
      </w:r>
    </w:p>
    <w:p w14:paraId="544C07F3" w14:textId="77777777" w:rsidR="00D8399A" w:rsidRPr="00EF5319" w:rsidRDefault="00D8399A" w:rsidP="00D8399A">
      <w:pPr>
        <w:pStyle w:val="Sinespaciado"/>
        <w:jc w:val="both"/>
      </w:pPr>
    </w:p>
    <w:p w14:paraId="70CB5D19" w14:textId="77777777" w:rsidR="00D8399A" w:rsidRPr="00917FA5" w:rsidRDefault="00D8399A" w:rsidP="00D8399A">
      <w:pPr>
        <w:pStyle w:val="Sinespaciado"/>
        <w:jc w:val="both"/>
        <w:rPr>
          <w:b/>
          <w:bCs/>
          <w:sz w:val="24"/>
          <w:szCs w:val="24"/>
        </w:rPr>
      </w:pPr>
      <w:r w:rsidRPr="00917FA5">
        <w:rPr>
          <w:b/>
          <w:bCs/>
          <w:sz w:val="24"/>
          <w:szCs w:val="24"/>
        </w:rPr>
        <w:t>Documentación:</w:t>
      </w:r>
    </w:p>
    <w:p w14:paraId="44BF7301" w14:textId="0ABBED6E" w:rsidR="00D8399A" w:rsidRPr="00EF5319" w:rsidRDefault="00D8399A" w:rsidP="0021148F">
      <w:pPr>
        <w:pStyle w:val="Sinespaciado"/>
        <w:numPr>
          <w:ilvl w:val="0"/>
          <w:numId w:val="4"/>
        </w:numPr>
        <w:jc w:val="both"/>
      </w:pPr>
      <w:r w:rsidRPr="00EF5319">
        <w:t xml:space="preserve">Hoja de inscripción según modelo que podrá descargarse de la página Web </w:t>
      </w:r>
      <w:hyperlink r:id="rId6" w:history="1">
        <w:r w:rsidR="006971E7" w:rsidRPr="00EF5319">
          <w:rPr>
            <w:rStyle w:val="Hipervnculo"/>
            <w:color w:val="auto"/>
          </w:rPr>
          <w:t>https://dgdpa.deporteasturiano.org/</w:t>
        </w:r>
      </w:hyperlink>
      <w:r w:rsidR="005E3B9E" w:rsidRPr="00EF5319">
        <w:t xml:space="preserve"> </w:t>
      </w:r>
      <w:r w:rsidRPr="00EF5319">
        <w:t>o de la página de la Federación de K</w:t>
      </w:r>
      <w:r w:rsidR="0021148F">
        <w:t>a</w:t>
      </w:r>
      <w:r w:rsidRPr="00EF5319">
        <w:t>rate del Principado de Asturias.</w:t>
      </w:r>
    </w:p>
    <w:p w14:paraId="7FABCEFE" w14:textId="77777777" w:rsidR="00D8399A" w:rsidRPr="00EF5319" w:rsidRDefault="00D8399A" w:rsidP="0021148F">
      <w:pPr>
        <w:pStyle w:val="Sinespaciado"/>
        <w:numPr>
          <w:ilvl w:val="0"/>
          <w:numId w:val="4"/>
        </w:numPr>
        <w:jc w:val="both"/>
      </w:pPr>
      <w:r w:rsidRPr="00EF5319">
        <w:t>D.N.I., Pasaporte Individual, Libro de Escolaridad o Libro de Familia.</w:t>
      </w:r>
    </w:p>
    <w:p w14:paraId="562C5D7B" w14:textId="4BC99D2C" w:rsidR="00D8399A" w:rsidRPr="00EF5319" w:rsidRDefault="00D8399A" w:rsidP="0021148F">
      <w:pPr>
        <w:pStyle w:val="Sinespaciado"/>
        <w:numPr>
          <w:ilvl w:val="0"/>
          <w:numId w:val="4"/>
        </w:numPr>
        <w:jc w:val="both"/>
      </w:pPr>
      <w:r w:rsidRPr="00EF5319">
        <w:t>Licencia federativa del año correspondiente (202</w:t>
      </w:r>
      <w:r w:rsidR="00763953">
        <w:t>3</w:t>
      </w:r>
      <w:r w:rsidRPr="00EF5319">
        <w:t>).</w:t>
      </w:r>
    </w:p>
    <w:p w14:paraId="7F0B1484" w14:textId="77777777" w:rsidR="00D8399A" w:rsidRPr="00EF5319" w:rsidRDefault="00D8399A" w:rsidP="00D8399A">
      <w:pPr>
        <w:pStyle w:val="Sinespaciado"/>
        <w:jc w:val="both"/>
      </w:pPr>
    </w:p>
    <w:p w14:paraId="671F0E2D" w14:textId="77777777" w:rsidR="00D8399A" w:rsidRPr="00917FA5" w:rsidRDefault="00D8399A" w:rsidP="00D8399A">
      <w:pPr>
        <w:pStyle w:val="Sinespaciado"/>
        <w:jc w:val="both"/>
        <w:rPr>
          <w:b/>
          <w:bCs/>
          <w:sz w:val="24"/>
          <w:szCs w:val="24"/>
        </w:rPr>
      </w:pPr>
      <w:r w:rsidRPr="00917FA5">
        <w:rPr>
          <w:b/>
          <w:bCs/>
          <w:sz w:val="24"/>
          <w:szCs w:val="24"/>
        </w:rPr>
        <w:t>Inscripciones:</w:t>
      </w:r>
    </w:p>
    <w:p w14:paraId="2D6FC8DD" w14:textId="502FA2FC" w:rsidR="00D8399A" w:rsidRPr="00EF5319" w:rsidRDefault="00D8399A" w:rsidP="00D8399A">
      <w:pPr>
        <w:pStyle w:val="Sinespaciado"/>
        <w:jc w:val="both"/>
      </w:pPr>
      <w:r w:rsidRPr="00EF5319">
        <w:t xml:space="preserve">Las inscripciones para participar en los Juegos Deportivos se realizarán necesariamente por Internet hasta 15 días antes de la celebración de las </w:t>
      </w:r>
      <w:r w:rsidR="005E3B9E" w:rsidRPr="00EF5319">
        <w:t>jornadas de liga</w:t>
      </w:r>
      <w:r w:rsidRPr="00EF5319">
        <w:t>.</w:t>
      </w:r>
    </w:p>
    <w:p w14:paraId="681011FD" w14:textId="4B8EFF82" w:rsidR="00AC2F15" w:rsidRPr="00EF5319" w:rsidRDefault="00D8399A" w:rsidP="00D8399A">
      <w:pPr>
        <w:pStyle w:val="Sinespaciado"/>
        <w:jc w:val="both"/>
      </w:pPr>
      <w:r w:rsidRPr="00EF5319">
        <w:t xml:space="preserve">Para poder realizar la tramitación telemática de participantes se accederá a la página web: </w:t>
      </w:r>
      <w:hyperlink r:id="rId7" w:history="1">
        <w:r w:rsidR="006971E7" w:rsidRPr="00EF5319">
          <w:rPr>
            <w:rStyle w:val="Hipervnculo"/>
            <w:color w:val="auto"/>
          </w:rPr>
          <w:t>https://dgdpa.deporteasturiano.org/</w:t>
        </w:r>
      </w:hyperlink>
      <w:r w:rsidR="006971E7" w:rsidRPr="00EF5319">
        <w:t xml:space="preserve"> </w:t>
      </w:r>
      <w:bookmarkStart w:id="0" w:name="_GoBack"/>
      <w:bookmarkEnd w:id="0"/>
    </w:p>
    <w:p w14:paraId="36CD7105" w14:textId="77777777" w:rsidR="00BA6CBD" w:rsidRPr="00EF5319" w:rsidRDefault="00BA6CBD" w:rsidP="00D8399A">
      <w:pPr>
        <w:pStyle w:val="Sinespaciado"/>
        <w:jc w:val="both"/>
      </w:pPr>
    </w:p>
    <w:p w14:paraId="15B5C0CD" w14:textId="77777777" w:rsidR="00BA6CBD" w:rsidRPr="00EF5319" w:rsidRDefault="00BA6CBD" w:rsidP="00D8399A">
      <w:pPr>
        <w:pStyle w:val="Sinespaciado"/>
        <w:jc w:val="both"/>
      </w:pPr>
    </w:p>
    <w:sectPr w:rsidR="00BA6CBD" w:rsidRPr="00EF5319" w:rsidSect="0076395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F92"/>
    <w:multiLevelType w:val="hybridMultilevel"/>
    <w:tmpl w:val="9A5674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8B0"/>
    <w:multiLevelType w:val="hybridMultilevel"/>
    <w:tmpl w:val="2BF47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15CB"/>
    <w:multiLevelType w:val="hybridMultilevel"/>
    <w:tmpl w:val="88B4E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6BAD"/>
    <w:multiLevelType w:val="hybridMultilevel"/>
    <w:tmpl w:val="68ECA57A"/>
    <w:lvl w:ilvl="0" w:tplc="23C8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2F3A"/>
    <w:multiLevelType w:val="hybridMultilevel"/>
    <w:tmpl w:val="E4E6D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24A1F"/>
    <w:multiLevelType w:val="hybridMultilevel"/>
    <w:tmpl w:val="95324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D"/>
    <w:rsid w:val="00024478"/>
    <w:rsid w:val="0009616D"/>
    <w:rsid w:val="000C710E"/>
    <w:rsid w:val="0015792A"/>
    <w:rsid w:val="001E0144"/>
    <w:rsid w:val="0021148F"/>
    <w:rsid w:val="002D65C6"/>
    <w:rsid w:val="00311F0D"/>
    <w:rsid w:val="00321109"/>
    <w:rsid w:val="00352336"/>
    <w:rsid w:val="003D7083"/>
    <w:rsid w:val="00480522"/>
    <w:rsid w:val="00556245"/>
    <w:rsid w:val="005E3B9E"/>
    <w:rsid w:val="006971E7"/>
    <w:rsid w:val="006B511B"/>
    <w:rsid w:val="006C67C5"/>
    <w:rsid w:val="007059B6"/>
    <w:rsid w:val="00763953"/>
    <w:rsid w:val="007B562F"/>
    <w:rsid w:val="007B7272"/>
    <w:rsid w:val="00850213"/>
    <w:rsid w:val="008E4C2B"/>
    <w:rsid w:val="00917FA5"/>
    <w:rsid w:val="00974544"/>
    <w:rsid w:val="00A6067E"/>
    <w:rsid w:val="00AB03D8"/>
    <w:rsid w:val="00AC2F15"/>
    <w:rsid w:val="00B73AE9"/>
    <w:rsid w:val="00BA6CBD"/>
    <w:rsid w:val="00C55539"/>
    <w:rsid w:val="00C83B7D"/>
    <w:rsid w:val="00CC70B3"/>
    <w:rsid w:val="00D8399A"/>
    <w:rsid w:val="00D94030"/>
    <w:rsid w:val="00DC2A13"/>
    <w:rsid w:val="00E00B96"/>
    <w:rsid w:val="00E75B68"/>
    <w:rsid w:val="00EE1319"/>
    <w:rsid w:val="00EF5319"/>
    <w:rsid w:val="00F42951"/>
    <w:rsid w:val="00F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53"/>
    <w:pPr>
      <w:spacing w:before="160" w:line="240" w:lineRule="auto"/>
      <w:jc w:val="both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6CB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E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B9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3B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02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53"/>
    <w:pPr>
      <w:spacing w:before="160" w:line="240" w:lineRule="auto"/>
      <w:jc w:val="both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6CB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E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B9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3B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02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gdpa.deporteasturian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dpa.deporteasturian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df444</dc:creator>
  <cp:lastModifiedBy>Belen</cp:lastModifiedBy>
  <cp:revision>2</cp:revision>
  <cp:lastPrinted>2023-02-02T12:13:00Z</cp:lastPrinted>
  <dcterms:created xsi:type="dcterms:W3CDTF">2023-02-02T12:13:00Z</dcterms:created>
  <dcterms:modified xsi:type="dcterms:W3CDTF">2023-02-02T12:13:00Z</dcterms:modified>
</cp:coreProperties>
</file>