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42848" w14:textId="74C4909B" w:rsidR="00794EC9" w:rsidRDefault="00794EC9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CLASIFICACION </w:t>
      </w:r>
      <w:r w:rsidR="00DF3CF0">
        <w:rPr>
          <w:sz w:val="36"/>
          <w:szCs w:val="36"/>
          <w:u w:val="single"/>
        </w:rPr>
        <w:t>ZONAL 1 AVILES</w:t>
      </w:r>
    </w:p>
    <w:p w14:paraId="352A5D9A" w14:textId="35A29D1B" w:rsidR="00DF3CF0" w:rsidRDefault="004B561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ALEVÍN FEMENINO </w:t>
      </w:r>
    </w:p>
    <w:p w14:paraId="3A71E236" w14:textId="48CBCF8F" w:rsidR="004B561B" w:rsidRDefault="004B561B">
      <w:pPr>
        <w:rPr>
          <w:sz w:val="28"/>
          <w:szCs w:val="28"/>
        </w:rPr>
      </w:pPr>
      <w:r>
        <w:rPr>
          <w:sz w:val="28"/>
          <w:szCs w:val="28"/>
        </w:rPr>
        <w:t>Jimena Alonso Canteli  10p</w:t>
      </w:r>
    </w:p>
    <w:p w14:paraId="4DE6862D" w14:textId="60E6FA4E" w:rsidR="004B561B" w:rsidRDefault="006812A5">
      <w:pPr>
        <w:rPr>
          <w:sz w:val="28"/>
          <w:szCs w:val="28"/>
        </w:rPr>
      </w:pPr>
      <w:r>
        <w:rPr>
          <w:sz w:val="28"/>
          <w:szCs w:val="28"/>
        </w:rPr>
        <w:t>Clara Rodríguez Menéndez  7p</w:t>
      </w:r>
    </w:p>
    <w:p w14:paraId="181D6B63" w14:textId="5A6BCDBA" w:rsidR="006812A5" w:rsidRDefault="006812A5">
      <w:pPr>
        <w:rPr>
          <w:sz w:val="28"/>
          <w:szCs w:val="28"/>
        </w:rPr>
      </w:pPr>
      <w:r>
        <w:rPr>
          <w:sz w:val="28"/>
          <w:szCs w:val="28"/>
        </w:rPr>
        <w:t xml:space="preserve">Daniela Garcia Fuentes </w:t>
      </w:r>
      <w:r w:rsidR="00C2025F">
        <w:rPr>
          <w:sz w:val="28"/>
          <w:szCs w:val="28"/>
        </w:rPr>
        <w:t>5p</w:t>
      </w:r>
    </w:p>
    <w:p w14:paraId="44584B89" w14:textId="5BB021B7" w:rsidR="00C2025F" w:rsidRDefault="00C2025F">
      <w:pPr>
        <w:rPr>
          <w:sz w:val="28"/>
          <w:szCs w:val="28"/>
        </w:rPr>
      </w:pPr>
      <w:r>
        <w:rPr>
          <w:sz w:val="28"/>
          <w:szCs w:val="28"/>
        </w:rPr>
        <w:t>Claudia Martínez Menéndez 5p</w:t>
      </w:r>
    </w:p>
    <w:p w14:paraId="0F0A5741" w14:textId="01BE1DE1" w:rsidR="00C2025F" w:rsidRDefault="00D92F2A">
      <w:pPr>
        <w:rPr>
          <w:sz w:val="28"/>
          <w:szCs w:val="28"/>
        </w:rPr>
      </w:pPr>
      <w:r>
        <w:rPr>
          <w:sz w:val="28"/>
          <w:szCs w:val="28"/>
        </w:rPr>
        <w:t>Sara Candamo Ramos 3p</w:t>
      </w:r>
    </w:p>
    <w:p w14:paraId="758CF842" w14:textId="47F22E5D" w:rsidR="00D92F2A" w:rsidRDefault="00D92F2A">
      <w:pPr>
        <w:rPr>
          <w:sz w:val="28"/>
          <w:szCs w:val="28"/>
        </w:rPr>
      </w:pPr>
      <w:r>
        <w:rPr>
          <w:sz w:val="28"/>
          <w:szCs w:val="28"/>
        </w:rPr>
        <w:t xml:space="preserve">Carla Granda Ugarte </w:t>
      </w:r>
      <w:r w:rsidR="005B4CA1">
        <w:rPr>
          <w:sz w:val="28"/>
          <w:szCs w:val="28"/>
        </w:rPr>
        <w:t>3p</w:t>
      </w:r>
    </w:p>
    <w:p w14:paraId="30E970B7" w14:textId="0695E889" w:rsidR="005B4CA1" w:rsidRDefault="005B4CA1">
      <w:pPr>
        <w:rPr>
          <w:sz w:val="28"/>
          <w:szCs w:val="28"/>
        </w:rPr>
      </w:pPr>
    </w:p>
    <w:p w14:paraId="1E4775E5" w14:textId="7D3EE42A" w:rsidR="005B4CA1" w:rsidRDefault="005B4CA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INFANTIL MASCULINO </w:t>
      </w:r>
    </w:p>
    <w:p w14:paraId="70C41A5D" w14:textId="62D7AF7E" w:rsidR="005B4CA1" w:rsidRDefault="00DB01B3">
      <w:pPr>
        <w:rPr>
          <w:sz w:val="28"/>
          <w:szCs w:val="28"/>
        </w:rPr>
      </w:pPr>
      <w:r>
        <w:rPr>
          <w:sz w:val="28"/>
          <w:szCs w:val="28"/>
        </w:rPr>
        <w:t xml:space="preserve">Juan </w:t>
      </w:r>
      <w:r w:rsidR="005F5F6C">
        <w:rPr>
          <w:sz w:val="28"/>
          <w:szCs w:val="28"/>
        </w:rPr>
        <w:t>Diaz Quiroga 10p</w:t>
      </w:r>
    </w:p>
    <w:p w14:paraId="0774555C" w14:textId="448DBCB6" w:rsidR="005F5F6C" w:rsidRDefault="005F5F6C">
      <w:pPr>
        <w:rPr>
          <w:sz w:val="28"/>
          <w:szCs w:val="28"/>
        </w:rPr>
      </w:pPr>
      <w:r>
        <w:rPr>
          <w:sz w:val="28"/>
          <w:szCs w:val="28"/>
        </w:rPr>
        <w:t>Raúl Menéndez Joyera 7p</w:t>
      </w:r>
    </w:p>
    <w:p w14:paraId="0C8D758D" w14:textId="5205AD9A" w:rsidR="005F5F6C" w:rsidRDefault="005F5F6C">
      <w:pPr>
        <w:rPr>
          <w:sz w:val="28"/>
          <w:szCs w:val="28"/>
        </w:rPr>
      </w:pPr>
      <w:r>
        <w:rPr>
          <w:sz w:val="28"/>
          <w:szCs w:val="28"/>
        </w:rPr>
        <w:t>Guillermo Roel Villabrille 5p</w:t>
      </w:r>
    </w:p>
    <w:p w14:paraId="3EE1CE34" w14:textId="324C3953" w:rsidR="005F5F6C" w:rsidRDefault="00107374">
      <w:pPr>
        <w:rPr>
          <w:sz w:val="28"/>
          <w:szCs w:val="28"/>
        </w:rPr>
      </w:pPr>
      <w:r>
        <w:rPr>
          <w:sz w:val="28"/>
          <w:szCs w:val="28"/>
        </w:rPr>
        <w:t>Lucas Alonso Fernández 5p</w:t>
      </w:r>
    </w:p>
    <w:p w14:paraId="314003B7" w14:textId="70C97438" w:rsidR="00107374" w:rsidRDefault="00107374">
      <w:pPr>
        <w:rPr>
          <w:sz w:val="28"/>
          <w:szCs w:val="28"/>
        </w:rPr>
      </w:pPr>
      <w:r>
        <w:rPr>
          <w:sz w:val="28"/>
          <w:szCs w:val="28"/>
        </w:rPr>
        <w:t>Martin Perez Casaprima 3p</w:t>
      </w:r>
    </w:p>
    <w:p w14:paraId="7B7C7510" w14:textId="64924F49" w:rsidR="00107374" w:rsidRDefault="007439AA">
      <w:pPr>
        <w:rPr>
          <w:sz w:val="28"/>
          <w:szCs w:val="28"/>
        </w:rPr>
      </w:pPr>
      <w:r>
        <w:rPr>
          <w:sz w:val="28"/>
          <w:szCs w:val="28"/>
        </w:rPr>
        <w:t>Pelayo Vazquez del Corral 3p</w:t>
      </w:r>
    </w:p>
    <w:p w14:paraId="5BF891E3" w14:textId="63CC76E7" w:rsidR="007439AA" w:rsidRDefault="007439AA">
      <w:pPr>
        <w:rPr>
          <w:sz w:val="28"/>
          <w:szCs w:val="28"/>
        </w:rPr>
      </w:pPr>
      <w:r>
        <w:rPr>
          <w:sz w:val="28"/>
          <w:szCs w:val="28"/>
        </w:rPr>
        <w:t>Alex Iglesias González 3p</w:t>
      </w:r>
    </w:p>
    <w:p w14:paraId="35FA6E1C" w14:textId="75B7E499" w:rsidR="007439AA" w:rsidRDefault="00D71DA6">
      <w:pPr>
        <w:rPr>
          <w:sz w:val="28"/>
          <w:szCs w:val="28"/>
        </w:rPr>
      </w:pPr>
      <w:r>
        <w:rPr>
          <w:sz w:val="28"/>
          <w:szCs w:val="28"/>
        </w:rPr>
        <w:t>Chen Jiacheng  3p</w:t>
      </w:r>
    </w:p>
    <w:p w14:paraId="2AC9C263" w14:textId="19330CBC" w:rsidR="00D71DA6" w:rsidRDefault="00D71DA6">
      <w:pPr>
        <w:rPr>
          <w:sz w:val="28"/>
          <w:szCs w:val="28"/>
        </w:rPr>
      </w:pPr>
    </w:p>
    <w:p w14:paraId="69F66DF3" w14:textId="1EE6FFE8" w:rsidR="00D71DA6" w:rsidRDefault="005C564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INFANTIL FEMENINO </w:t>
      </w:r>
    </w:p>
    <w:p w14:paraId="2708CA42" w14:textId="3A7302FF" w:rsidR="005C5646" w:rsidRDefault="005C5646">
      <w:pPr>
        <w:rPr>
          <w:sz w:val="28"/>
          <w:szCs w:val="28"/>
        </w:rPr>
      </w:pPr>
      <w:r>
        <w:rPr>
          <w:sz w:val="28"/>
          <w:szCs w:val="28"/>
        </w:rPr>
        <w:t xml:space="preserve">Marina Lebeña </w:t>
      </w:r>
      <w:r w:rsidR="00D012C7">
        <w:rPr>
          <w:sz w:val="28"/>
          <w:szCs w:val="28"/>
        </w:rPr>
        <w:t>Martínez 10p</w:t>
      </w:r>
    </w:p>
    <w:p w14:paraId="6946CAC6" w14:textId="72B3FF2A" w:rsidR="00D012C7" w:rsidRDefault="00D012C7">
      <w:pPr>
        <w:rPr>
          <w:sz w:val="28"/>
          <w:szCs w:val="28"/>
        </w:rPr>
      </w:pPr>
      <w:r>
        <w:rPr>
          <w:sz w:val="28"/>
          <w:szCs w:val="28"/>
        </w:rPr>
        <w:t>Cristina Toyos Mota 7p</w:t>
      </w:r>
    </w:p>
    <w:p w14:paraId="7E50E82A" w14:textId="3128516D" w:rsidR="00D012C7" w:rsidRDefault="008E2EE4">
      <w:pPr>
        <w:rPr>
          <w:sz w:val="28"/>
          <w:szCs w:val="28"/>
        </w:rPr>
      </w:pPr>
      <w:r>
        <w:rPr>
          <w:sz w:val="28"/>
          <w:szCs w:val="28"/>
        </w:rPr>
        <w:t>Olaya Fernández Alonso 5p</w:t>
      </w:r>
    </w:p>
    <w:p w14:paraId="72C89C0F" w14:textId="18D6011B" w:rsidR="008E2EE4" w:rsidRDefault="008E2EE4">
      <w:pPr>
        <w:rPr>
          <w:sz w:val="28"/>
          <w:szCs w:val="28"/>
        </w:rPr>
      </w:pPr>
      <w:r>
        <w:rPr>
          <w:sz w:val="28"/>
          <w:szCs w:val="28"/>
        </w:rPr>
        <w:t xml:space="preserve">Tania Ferreiro Navarro </w:t>
      </w:r>
      <w:r w:rsidR="004539D1">
        <w:rPr>
          <w:sz w:val="28"/>
          <w:szCs w:val="28"/>
        </w:rPr>
        <w:t>5p</w:t>
      </w:r>
    </w:p>
    <w:p w14:paraId="64F52E44" w14:textId="5EFD5A74" w:rsidR="004539D1" w:rsidRDefault="004539D1">
      <w:pPr>
        <w:rPr>
          <w:sz w:val="28"/>
          <w:szCs w:val="28"/>
        </w:rPr>
      </w:pPr>
      <w:r>
        <w:rPr>
          <w:sz w:val="28"/>
          <w:szCs w:val="28"/>
        </w:rPr>
        <w:t>Aroa Martínez Suárez 3p</w:t>
      </w:r>
    </w:p>
    <w:p w14:paraId="3883F792" w14:textId="08A3C3DD" w:rsidR="00F407A4" w:rsidRDefault="00F407A4">
      <w:pPr>
        <w:rPr>
          <w:sz w:val="28"/>
          <w:szCs w:val="28"/>
        </w:rPr>
      </w:pPr>
      <w:r>
        <w:rPr>
          <w:sz w:val="28"/>
          <w:szCs w:val="28"/>
        </w:rPr>
        <w:t>Nerea Vicente García 3p</w:t>
      </w:r>
    </w:p>
    <w:p w14:paraId="0D9D9954" w14:textId="184E12FA" w:rsidR="00F407A4" w:rsidRDefault="00F407A4">
      <w:pPr>
        <w:rPr>
          <w:sz w:val="28"/>
          <w:szCs w:val="28"/>
        </w:rPr>
      </w:pPr>
      <w:r>
        <w:rPr>
          <w:sz w:val="28"/>
          <w:szCs w:val="28"/>
        </w:rPr>
        <w:t>Olaya Gutiérrez Arango 3p</w:t>
      </w:r>
    </w:p>
    <w:p w14:paraId="063AB161" w14:textId="1BF72D6E" w:rsidR="00F407A4" w:rsidRDefault="003021CB">
      <w:pPr>
        <w:rPr>
          <w:sz w:val="28"/>
          <w:szCs w:val="28"/>
        </w:rPr>
      </w:pPr>
      <w:r>
        <w:rPr>
          <w:sz w:val="28"/>
          <w:szCs w:val="28"/>
        </w:rPr>
        <w:t>Laura Carretero Rodríguez 3p</w:t>
      </w:r>
    </w:p>
    <w:p w14:paraId="1DC9EF65" w14:textId="77777777" w:rsidR="004539D1" w:rsidRPr="005C5646" w:rsidRDefault="004539D1">
      <w:pPr>
        <w:rPr>
          <w:sz w:val="28"/>
          <w:szCs w:val="28"/>
        </w:rPr>
      </w:pPr>
    </w:p>
    <w:sectPr w:rsidR="004539D1" w:rsidRPr="005C5646" w:rsidSect="00794EC9">
      <w:pgSz w:w="11906" w:h="16838"/>
      <w:pgMar w:top="850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6EF"/>
    <w:rsid w:val="000023F3"/>
    <w:rsid w:val="00107374"/>
    <w:rsid w:val="003021CB"/>
    <w:rsid w:val="004539D1"/>
    <w:rsid w:val="004B561B"/>
    <w:rsid w:val="005B4CA1"/>
    <w:rsid w:val="005C5646"/>
    <w:rsid w:val="005F293D"/>
    <w:rsid w:val="005F5F6C"/>
    <w:rsid w:val="006812A5"/>
    <w:rsid w:val="007439AA"/>
    <w:rsid w:val="00794EC9"/>
    <w:rsid w:val="008E2EE4"/>
    <w:rsid w:val="00A236EF"/>
    <w:rsid w:val="00C2025F"/>
    <w:rsid w:val="00D012C7"/>
    <w:rsid w:val="00D71DA6"/>
    <w:rsid w:val="00D92F2A"/>
    <w:rsid w:val="00DB01B3"/>
    <w:rsid w:val="00DF3CF0"/>
    <w:rsid w:val="00F4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C2D8D7"/>
  <w15:chartTrackingRefBased/>
  <w15:docId w15:val="{CA6C389F-E85C-EC42-911C-D8CE953B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550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LOPEZ ALLER</dc:creator>
  <cp:keywords/>
  <dc:description/>
  <cp:lastModifiedBy>ENRIQUE LOPEZ ALLER</cp:lastModifiedBy>
  <cp:revision>2</cp:revision>
  <dcterms:created xsi:type="dcterms:W3CDTF">2023-01-22T11:35:00Z</dcterms:created>
  <dcterms:modified xsi:type="dcterms:W3CDTF">2023-01-22T11:35:00Z</dcterms:modified>
</cp:coreProperties>
</file>