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9D" w:rsidRDefault="002B2896">
      <w:r>
        <w:rPr>
          <w:noProof/>
          <w:lang w:eastAsia="es-ES"/>
        </w:rPr>
        <w:drawing>
          <wp:inline distT="0" distB="0" distL="0" distR="0">
            <wp:extent cx="5400040" cy="10553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19-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96" w:rsidRPr="002B2896" w:rsidRDefault="002B2896" w:rsidP="002B2896">
      <w:pPr>
        <w:spacing w:after="120" w:line="240" w:lineRule="auto"/>
        <w:jc w:val="center"/>
        <w:rPr>
          <w:b/>
          <w:sz w:val="32"/>
          <w:szCs w:val="32"/>
        </w:rPr>
      </w:pPr>
      <w:r w:rsidRPr="002B2896">
        <w:rPr>
          <w:b/>
          <w:sz w:val="32"/>
          <w:szCs w:val="32"/>
        </w:rPr>
        <w:t>2º CROSS ZONA ORIENTE – RIBADESELLA, 16 ENERO 2020</w:t>
      </w:r>
    </w:p>
    <w:p w:rsidR="002B2896" w:rsidRPr="002B2896" w:rsidRDefault="002B2896" w:rsidP="002B2896">
      <w:pPr>
        <w:spacing w:after="120" w:line="240" w:lineRule="auto"/>
        <w:jc w:val="center"/>
        <w:rPr>
          <w:b/>
          <w:sz w:val="32"/>
          <w:szCs w:val="32"/>
        </w:rPr>
      </w:pPr>
      <w:r w:rsidRPr="002B2896">
        <w:rPr>
          <w:b/>
          <w:sz w:val="32"/>
          <w:szCs w:val="32"/>
        </w:rPr>
        <w:t>CLASIFICACIONES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Categoría Benjamí</w:t>
      </w:r>
      <w:r w:rsidRPr="002B289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 Femenino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3º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Santove</w:t>
      </w: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ña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</w:t>
      </w:r>
      <w:proofErr w:type="gram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:P</w:t>
      </w:r>
      <w:proofErr w:type="gram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Valdellera de Posada de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Llanes</w:t>
      </w:r>
      <w:proofErr w:type="spellEnd"/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2º Inés Vega del C.P. Valdellera</w:t>
      </w:r>
    </w:p>
    <w:p w:rsid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1º Jimena Martínez del C.P. Reconquista de Cangas de Onís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Categoría Benjamí</w:t>
      </w:r>
      <w:r w:rsidRPr="002B289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 Masculino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3º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Izán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García Col Ntra.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Sra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Rosario de Ribadesella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2º Osama El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Aroubi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C.P. Valdellera</w:t>
      </w:r>
    </w:p>
    <w:p w:rsid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Cristian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Sotres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C.P. Peña Tú de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Llanes</w:t>
      </w:r>
      <w:proofErr w:type="spellEnd"/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B289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Categoria</w:t>
      </w:r>
      <w:proofErr w:type="spellEnd"/>
      <w:r w:rsidRPr="002B289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Alevín Masculino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3º Hugo del Cueto de CEPB Arenas de Cabrales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2º Jorge Fernández del C.P. Manuel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Fdez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Juncos de Ribadesella</w:t>
      </w:r>
    </w:p>
    <w:p w:rsid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1º Hugo Platas del C.P. Peña Tú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Categoría Alevín Femenino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3º Elsa López del C.P. Reconquista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2º María Bode  del C.P. Río Sella de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Arriondas</w:t>
      </w:r>
      <w:proofErr w:type="spellEnd"/>
    </w:p>
    <w:p w:rsid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Lara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Rivaz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CRA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Llanes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Nº1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Categoría Infantil Femenino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3º Lara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Fonticiella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CRA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Llanes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Nº1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2º Daniela Pérez del IES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Llanes</w:t>
      </w:r>
      <w:proofErr w:type="spellEnd"/>
    </w:p>
    <w:p w:rsid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Celia Llera del IES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Avelina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Cerra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Ribadesella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Categoría Infantil Masculino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3º Hugo Jiménez del IES Re</w:t>
      </w: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y Pelayo de Cangas de Onís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2º Diego Garcia del C.P. Reconquista</w:t>
      </w:r>
    </w:p>
    <w:p w:rsid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Lucas Alonso del IES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Avelina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Cerra</w:t>
      </w:r>
      <w:proofErr w:type="spellEnd"/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Categoría Cadete Femenino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3º Celia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Serrapio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CEPB Arenas de Cabrales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2º Amelia del Valle del IES Rey Pelayo</w:t>
      </w:r>
    </w:p>
    <w:p w:rsid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Yaiza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Sánchez del IES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Llanes</w:t>
      </w:r>
      <w:proofErr w:type="spellEnd"/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Categoría Cadete Masculino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3º Cristian Zapico del IES Rey Pelayo </w:t>
      </w:r>
    </w:p>
    <w:p w:rsidR="002B2896" w:rsidRPr="002B2896" w:rsidRDefault="002B2896" w:rsidP="002B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2º David García del Club Oriente Atletismo</w:t>
      </w:r>
    </w:p>
    <w:p w:rsidR="002B2896" w:rsidRDefault="002B2896" w:rsidP="002B2896">
      <w:pPr>
        <w:spacing w:after="0" w:line="240" w:lineRule="auto"/>
      </w:pPr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Daniel Palacios del IES </w:t>
      </w:r>
      <w:proofErr w:type="spellStart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Llanes</w:t>
      </w:r>
      <w:proofErr w:type="spellEnd"/>
      <w:r w:rsidRPr="002B289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sectPr w:rsidR="002B2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96" w:rsidRDefault="002B2896" w:rsidP="002B2896">
      <w:pPr>
        <w:spacing w:after="0" w:line="240" w:lineRule="auto"/>
      </w:pPr>
      <w:r>
        <w:separator/>
      </w:r>
    </w:p>
  </w:endnote>
  <w:endnote w:type="continuationSeparator" w:id="0">
    <w:p w:rsidR="002B2896" w:rsidRDefault="002B2896" w:rsidP="002B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96" w:rsidRDefault="002B2896" w:rsidP="002B2896">
      <w:pPr>
        <w:spacing w:after="0" w:line="240" w:lineRule="auto"/>
      </w:pPr>
      <w:r>
        <w:separator/>
      </w:r>
    </w:p>
  </w:footnote>
  <w:footnote w:type="continuationSeparator" w:id="0">
    <w:p w:rsidR="002B2896" w:rsidRDefault="002B2896" w:rsidP="002B2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81"/>
    <w:rsid w:val="002B2896"/>
    <w:rsid w:val="00DC709D"/>
    <w:rsid w:val="00E2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96"/>
  </w:style>
  <w:style w:type="paragraph" w:styleId="Piedepgina">
    <w:name w:val="footer"/>
    <w:basedOn w:val="Normal"/>
    <w:link w:val="PiedepginaCar"/>
    <w:uiPriority w:val="99"/>
    <w:unhideWhenUsed/>
    <w:rsid w:val="002B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96"/>
  </w:style>
  <w:style w:type="paragraph" w:styleId="Textodeglobo">
    <w:name w:val="Balloon Text"/>
    <w:basedOn w:val="Normal"/>
    <w:link w:val="TextodegloboCar"/>
    <w:uiPriority w:val="99"/>
    <w:semiHidden/>
    <w:unhideWhenUsed/>
    <w:rsid w:val="002B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96"/>
  </w:style>
  <w:style w:type="paragraph" w:styleId="Piedepgina">
    <w:name w:val="footer"/>
    <w:basedOn w:val="Normal"/>
    <w:link w:val="PiedepginaCar"/>
    <w:uiPriority w:val="99"/>
    <w:unhideWhenUsed/>
    <w:rsid w:val="002B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96"/>
  </w:style>
  <w:style w:type="paragraph" w:styleId="Textodeglobo">
    <w:name w:val="Balloon Text"/>
    <w:basedOn w:val="Normal"/>
    <w:link w:val="TextodegloboCar"/>
    <w:uiPriority w:val="99"/>
    <w:semiHidden/>
    <w:unhideWhenUsed/>
    <w:rsid w:val="002B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1117</Characters>
  <Application>Microsoft Office Word</Application>
  <DocSecurity>0</DocSecurity>
  <Lines>9</Lines>
  <Paragraphs>2</Paragraphs>
  <ScaleCrop>false</ScaleCrop>
  <Company>PRINCIPADO_DE_ASTURIAS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DGTIC</dc:creator>
  <cp:keywords/>
  <dc:description/>
  <cp:lastModifiedBy>DGTIC</cp:lastModifiedBy>
  <cp:revision>2</cp:revision>
  <dcterms:created xsi:type="dcterms:W3CDTF">2020-01-17T11:12:00Z</dcterms:created>
  <dcterms:modified xsi:type="dcterms:W3CDTF">2020-01-17T11:15:00Z</dcterms:modified>
</cp:coreProperties>
</file>